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وهب زوجة عبد الله بن عمير الكلبي
</w:t>
      </w:r>
    </w:p>
    <w:p>
      <w:pPr>
        <w:jc w:val="start"/>
        <w:bidi/>
      </w:pPr>
      <w:r>
        <w:rPr>
          <w:rFonts w:ascii="arial" w:hAnsi="arial" w:eastAsia="arial" w:cs="arial"/>
          <w:sz w:val="28"/>
          <w:szCs w:val="28"/>
          <w:b w:val="1"/>
          <w:bCs w:val="1"/>
          <w:rtl/>
        </w:rPr>
        <w:t xml:space="preserve">أم وهب زوجة عبد الله بن عمير الكلبي
</w:t>
      </w:r>
    </w:p>
    <w:p>
      <w:pPr/>
      <w:r>
        <w:rPr/>
        <w:t xml:space="preserve">أم وهب زوجة عبد الله بن عمير الكلبي كانت مع زوجها عبد الله المذكور في كربلاء مع الحسين عليه السلام. قال ابن الأثير: كان زوجها عبد الله بن عمير الكلبي قد أتى الحسين من الكوفة وسارت معه امرأته، فبرز يسار مولى زياد وسالم مولى عبيد الله بن زياد وطلبا البراز فخرج إليهما مع عبد الله المذكور وحمل على يسار فقتله، فحمل عليه سالم فضربه فاتقاه الكلبي بيده فأطار أصابع كفه اليسرى، ثم مال عليه الكلبي فقتله، وأخذت امرأته عمودا وكانت تسمى أم وهب وأقبلت نحو زوجها وهي تقول فداك أبي وأمي قاتل دون الطيبين ذرية محمد، فردها فامتنعت وقالت لن أدعك دون إن أموت معك، فناداها الحسين فقال جزيتم من أهل بيت خيرا ارجعي رحمك الله ليس الجهاد إلى النساء، فرجعت (انتهى).</w:t>
      </w:r>
    </w:p>
    <w:p>
      <w:pPr>
        <w:jc w:val="start"/>
        <w:bidi/>
      </w:pPr>
      <w:r>
        <w:rPr>
          <w:sz w:val="24"/>
          <w:szCs w:val="24"/>
          <w:b w:val="1"/>
          <w:bCs w:val="1"/>
          <w:rtl/>
        </w:rPr>
        <w:t xml:space="preserve">
أعيان الشيعة،(دار التعارف للمطبوعات - بيروت،1983،ط 1،ج 3،ص 482)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2026-07-12T16:38:37+03:00</dcterms:created>
  <dcterms:modified xsi:type="dcterms:W3CDTF">2026-07-12T16:38:37+03:00</dcterms:modified>
</cp:coreProperties>
</file>

<file path=docProps/custom.xml><?xml version="1.0" encoding="utf-8"?>
<Properties xmlns="http://schemas.openxmlformats.org/officeDocument/2006/custom-properties" xmlns:vt="http://schemas.openxmlformats.org/officeDocument/2006/docPropsVTypes"/>
</file>