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أم البنين والدة الرضا عليها السلام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أم البنين والدة الرضا عليها السلام
</w:t>
      </w:r>
    </w:p>
    <w:p>
      <w:pPr/>
      <w:r>
        <w:rPr/>
        <w:t xml:space="preserve">أم البنين والدة الرضا عليها السلام اسمها سكن النوبة.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475)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2026-07-12T15:30:43+03:00</dcterms:created>
  <dcterms:modified xsi:type="dcterms:W3CDTF">2026-07-12T15:30:43+03:00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