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أكبر خان بن همايون بن بابر ظهير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أكبر خان بن همايون بن بابر ظهير الدين محمد
</w:t>
      </w:r>
    </w:p>
    <w:p>
      <w:pPr/>
      <w:r>
        <w:rPr/>
        <w:t xml:space="preserve">أكبر خان بن همايون بن بابر ظهير الدين محمد من أحفاد تيمورلنك الكوركاني الشهير. اسمه جلال الدين محمد ويذكر هناك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2026-07-12T14:33:12+03:00</dcterms:created>
  <dcterms:modified xsi:type="dcterms:W3CDTF">2026-07-12T14:33:12+03:00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