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أفضل الخلخالي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أفضل الخلخالي
</w:t>
      </w:r>
    </w:p>
    <w:p>
      <w:pPr/>
      <w:r>
        <w:rPr/>
        <w:t xml:space="preserve">السيد أفضل الخلخالي كان عالما بارعا أديبا له حاشية على القوانين وشرح على ألفية ابن مالك وحاشية على الشفا ورسائل فقهية وأصولية.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2026-07-12T14:06:16+03:00</dcterms:created>
  <dcterms:modified xsi:type="dcterms:W3CDTF">2026-07-12T14:06:16+03:00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