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عز الدين إسماعيل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عز الدين إسماعيل العلوي
</w:t>
      </w:r>
    </w:p>
    <w:p>
      <w:pPr/>
      <w:r>
        <w:rPr/>
        <w:t xml:space="preserve">السيد عز الدين إسماعيل العلوي له كتاب الإنساب منه نسخة في مكتبة محمد باشا في إسلامبول.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2026-07-12T07:13:46+03:00</dcterms:created>
  <dcterms:modified xsi:type="dcterms:W3CDTF">2026-07-12T07:13:46+03:00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