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إبراهيم إسماعيل الديباج ابن إبراهيم
</w:t>
      </w:r>
    </w:p>
    <w:p>
      <w:pPr>
        <w:jc w:val="start"/>
        <w:bidi/>
      </w:pPr>
      <w:r>
        <w:rPr>
          <w:rFonts w:ascii="arial" w:hAnsi="arial" w:eastAsia="arial" w:cs="arial"/>
          <w:sz w:val="28"/>
          <w:szCs w:val="28"/>
          <w:b w:val="1"/>
          <w:bCs w:val="1"/>
          <w:rtl/>
        </w:rPr>
        <w:t xml:space="preserve">أبو إبراهيم إسماعيل الديباج ابن إبراهيم
</w:t>
      </w:r>
    </w:p>
    <w:p>
      <w:pPr/>
      <w:r>
        <w:rPr/>
        <w:t xml:space="preserve">أبو إبراهيم إسماعيل الديباج ابن إبراهيم الغمر ابن الحسن المثنى ابن الحسن بن علي بن أبي طالب عليه السلام كان إسماعيل هذا مع بني الحسن الذين حبسهم المنصور بالهاشمية ثم هدم السجن عليهم فقتلهم لما خرج عليه محمد وإبراهيم ابنا عبد الله بن الحسن المثنى، في عمدة الطالب يقال له الشريف الخلاص وفي مقاتل الطالبيين: إسماعيل بن إبراهيم بن الحسن بن الحسن بن الحسن بن علي بن أبي طالب وهو الذي يقال له طباطبا وقيل إن ابنه إبراهيم طباطبا وأمه ربيحة بنت محمد بن عبد الله بن عبد الله بن أبي أمية الذي يقال له زاد الراكب أبو أم سلمة زوج النبي صلى الله عليه وسلم حدثني أحمد بن محمد بن سعيد حدثنا يحيى بن الحسن حدثنا إسماعيل بن يعقوب حدثنا عبد الله بن موسى قال سالت عبد الرحمن ابن أبي الموالي وكان مع بني الحسن بن الحسن في المطبق كيف كان صبرهم على ما كانوا فيه قال كانوا صبراء وكان فيهم رجل مثل سبيكة الذهب كلما أوقد عليها النار ازدادت خلاصا وهو إسماعيل بن إبراهيم كان كلما اشتد عليه البلاء ازداد صبرا (انتهى).</w:t>
      </w:r>
    </w:p>
    <w:p>
      <w:pPr>
        <w:jc w:val="start"/>
        <w:bidi/>
      </w:pPr>
      <w:r>
        <w:rPr>
          <w:sz w:val="24"/>
          <w:szCs w:val="24"/>
          <w:b w:val="1"/>
          <w:bCs w:val="1"/>
          <w:rtl/>
        </w:rPr>
        <w:t xml:space="preserve">
أعيان الشيعة،(دار التعارف للمطبوعات - بيروت،1983،ط 1،ج 3،ص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2026-06-02T20:50:04+03:00</dcterms:created>
  <dcterms:modified xsi:type="dcterms:W3CDTF">2026-06-02T20:50:04+03:00</dcterms:modified>
</cp:coreProperties>
</file>

<file path=docProps/custom.xml><?xml version="1.0" encoding="utf-8"?>
<Properties xmlns="http://schemas.openxmlformats.org/officeDocument/2006/custom-properties" xmlns:vt="http://schemas.openxmlformats.org/officeDocument/2006/docPropsVTypes"/>
</file>