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إسكندر بن دربيس بن عكبر الكردي
</w:t>
      </w:r>
    </w:p>
    <w:p>
      <w:pPr>
        <w:jc w:val="start"/>
        <w:bidi/>
      </w:pPr>
      <w:r>
        <w:rPr>
          <w:rFonts w:ascii="arial" w:hAnsi="arial" w:eastAsia="arial" w:cs="arial"/>
          <w:sz w:val="28"/>
          <w:szCs w:val="28"/>
          <w:b w:val="1"/>
          <w:bCs w:val="1"/>
          <w:rtl/>
        </w:rPr>
        <w:t xml:space="preserve">إسكندر بن دربيس بن عكبر الكردي
</w:t>
      </w:r>
    </w:p>
    <w:p>
      <w:pPr/>
      <w:r>
        <w:rPr/>
        <w:t xml:space="preserve">إسكندر بن دربيس بن عكبر الكردي من أمراء الشيعة بالعراق وعكبر بضم العين المهملة وضم الباء الموحدة وقيل بفتحها هو الذي ينسب إليه تل عكبرا أصله تل عكبر ثم قيل تل عكبرا بالقصر والمد حكى العلامة الحلي في كتابه إيضاح الاشتباه عن خط السيد السعيد صفي الدين بن معد الموسوي قال حدثني برهان الدين القزويني وفقه الله قال: سمعت السيد فضل الله الراوندي أنه قال بقرية من قرى همدان يقال لها ورشند أولاد عكبر هذا ومنهم إسكندر بن دربيس بن عكبر هذا وكان من الأمراء الصالحين وممن رأى القائم عليه السلام كرات ثم قال فضل الله: عكبر ومارى ودربيس وعد جماعة هؤلاء أمراء الشيعة بالعراق ووجههم ومتقدمهم ومن يعقد عليه الخناصر إسكندر المقدم ذكره (انتهى) وفي فهرست منتجب الدين بن بابويه: الأمير الزاهد صارم الدين إسكندر بن دربيس بن عكبر الورشيدي الخرقاني من أولاد مالك بن الحارث الأشتر النخعي صالح ورع ثقة (انتهى) وقوله الورشيدي قد مر عن الإيضاح الورشندي فقد صحف أحدهما بالآخر وفي لسان الميزان: إسكندر بن دربيس بن عكبر الرشيدي الجرجاني النخعي من ذرية الأشتر ذكره ابن بابويه وقال كان فقيها زاهدا يلقب صارم الدين وكان بزي الأمراء وله تصانيف في مذهب الإمامية (انتهى) قوله الرشيدي الظاهر إن صوابه الورشيدي أو الورشندي كما مر وقوله الجرجاني قد مر عن منتجب الدين بدله الخرقاني فكأنه صحف أحدهما بالآخر.</w:t>
      </w:r>
    </w:p>
    <w:p>
      <w:pPr>
        <w:jc w:val="start"/>
        <w:bidi/>
      </w:pPr>
      <w:r>
        <w:rPr>
          <w:sz w:val="24"/>
          <w:szCs w:val="24"/>
          <w:b w:val="1"/>
          <w:bCs w:val="1"/>
          <w:rtl/>
        </w:rPr>
        <w:t xml:space="preserve">
أعيان الشيعة،(دار التعارف للمطبوعات - بيروت،1983،ط 1،ج 3،ص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2026-07-12T01:14:11+03:00</dcterms:created>
  <dcterms:modified xsi:type="dcterms:W3CDTF">2026-07-12T01:14:11+03:00</dcterms:modified>
</cp:coreProperties>
</file>

<file path=docProps/custom.xml><?xml version="1.0" encoding="utf-8"?>
<Properties xmlns="http://schemas.openxmlformats.org/officeDocument/2006/custom-properties" xmlns:vt="http://schemas.openxmlformats.org/officeDocument/2006/docPropsVTypes"/>
</file>