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زغيب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زغيب
</w:t>
      </w:r>
    </w:p>
    <w:p>
      <w:pPr/>
      <w:r>
        <w:rPr/>
        <w:t xml:space="preserve">زغيب  جرجس زغيب الخوري: مؤرخ لبناني عامي: له (تاريخ عود النصارى إلى جرود كسروان - ط) باللغة العامية.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2026-07-06T16:55:42+03:00</dcterms:created>
  <dcterms:modified xsi:type="dcterms:W3CDTF">2026-07-06T16:55:42+03:00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