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غالب الأسدي
</w:t>
      </w:r>
    </w:p>
    <w:p>
      <w:pPr>
        <w:jc w:val="start"/>
        <w:bidi/>
      </w:pPr>
      <w:r>
        <w:rPr>
          <w:rFonts w:ascii="arial" w:hAnsi="arial" w:eastAsia="arial" w:cs="arial"/>
          <w:sz w:val="28"/>
          <w:szCs w:val="28"/>
          <w:b w:val="1"/>
          <w:bCs w:val="1"/>
          <w:rtl/>
        </w:rPr>
        <w:t xml:space="preserve">إسحاق بن غالب الأسدي
</w:t>
      </w:r>
    </w:p>
    <w:p>
      <w:pPr/>
      <w:r>
        <w:rPr/>
        <w:t xml:space="preserve">إسحاق بن غالب الأسدي قال النجاشي والبي عربي صليب ثقة واخوه عبد الله كذلك كانا شاعرين رويا عن أبي عبد الله عليه السلام له كتاب يرويه عدة من أصحابنا أخبرنا محمد بن علي حدثنا أحمد بن محمد بن يحيى حدثنا محمد بن الحسين وعبد الله بن محمد بن عيسى عن صفوان عن إسحاق بن غالب وقال الشيخ في كتاب الرجال في أصحاب الصادق عليه السلام كوفي. وفي لسان الميزان إسحاق بن غالب الأسدي الكوفي ذكره الكشي في رجال الشيعة وقال: كان شاعرا روى عن جعفر الصادق عليه السلام روى عنه صفوان بن يحيى (انتهى) والصواب النجاشي بدل الكشي. وفي مشتركات الطريحي والكاظمي: يعرف إسحاق أنه ابن غالب الثقة برواية صفوان عنه (انتهى) وعن جامع الرواة أنه زاد رواية الحسن بن محبوب وإبراهيم بن عبد الحميد وعلي بن أبي حمزة عنه وزاد بعضهم رواية الحسين بن مهران عنه.</w:t>
      </w:r>
    </w:p>
    <w:p>
      <w:pPr>
        <w:jc w:val="start"/>
        <w:bidi/>
      </w:pPr>
      <w:r>
        <w:rPr>
          <w:sz w:val="24"/>
          <w:szCs w:val="24"/>
          <w:b w:val="1"/>
          <w:bCs w:val="1"/>
          <w:rtl/>
        </w:rPr>
        <w:t xml:space="preserve">
أعيان الشيعة،(دار التعارف للمطبوعات - بيروت،1983،ط 1،ج 3،ص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2026-07-11T21:30:30+03:00</dcterms:created>
  <dcterms:modified xsi:type="dcterms:W3CDTF">2026-07-11T21:30:30+03:00</dcterms:modified>
</cp:coreProperties>
</file>

<file path=docProps/custom.xml><?xml version="1.0" encoding="utf-8"?>
<Properties xmlns="http://schemas.openxmlformats.org/officeDocument/2006/custom-properties" xmlns:vt="http://schemas.openxmlformats.org/officeDocument/2006/docPropsVTypes"/>
</file>