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عبد الله بن سعد بن مالك الأشعري
</w:t>
      </w:r>
    </w:p>
    <w:p>
      <w:pPr>
        <w:jc w:val="start"/>
        <w:bidi/>
      </w:pPr>
      <w:r>
        <w:rPr>
          <w:rFonts w:ascii="arial" w:hAnsi="arial" w:eastAsia="arial" w:cs="arial"/>
          <w:sz w:val="28"/>
          <w:szCs w:val="28"/>
          <w:b w:val="1"/>
          <w:bCs w:val="1"/>
          <w:rtl/>
        </w:rPr>
        <w:t xml:space="preserve">إسحاق بن عبد الله بن سعد بن مالك الأشعري
</w:t>
      </w:r>
    </w:p>
    <w:p>
      <w:pPr/>
      <w:r>
        <w:rPr/>
        <w:t xml:space="preserve">إسحاق بن عبد الله بن سعد بن مالك الأشعري قال النجاشي: قمي ثقة ثقة روى عن أبي عبد الله وأبي الحسن عليه السلام. وابنه أحمد بن إسحاق مشهور أخبرني أحمد بن عبد الواحد عن علي بن حبشي عن حميد عن علي بن بزرج عنه ويأتي عن الفهرست إسحاق القمي والظاهر أنه هذا وذكر الشيخ في رجاله إسحاق بن عبد الله الأشعري القمي في رجال الصادق عليه السلام وإسحاق القمي في رجال الباقر عليه السلام وفي لسان الميزان إسحاق بن عبد الله بن سعد الأشعري القمي من رجال الشيعة ذكره الطوسي والنجاشي والكشي روى عنه ابنه أحمد وعلي بن بزرج ومحمد بن أبي عمير وآخرون (انتهى) والكشي لم نجد أنه ذكره وعن مشتركات الكاظمي أنه يعرف برواية يونس بن يعقوب وعلي بن بزرج وأحمد بن زيد الخزاعي وابن أبي عمير عنه (انتهى) ولم أجد ذلك فيها وزاد بعضهم رواية محمد بن سهل عن أبيه عنه ورواية علي بن نوح عنه.</w:t>
      </w:r>
    </w:p>
    <w:p>
      <w:pPr>
        <w:jc w:val="start"/>
        <w:bidi/>
      </w:pPr>
      <w:r>
        <w:rPr>
          <w:sz w:val="24"/>
          <w:szCs w:val="24"/>
          <w:b w:val="1"/>
          <w:bCs w:val="1"/>
          <w:rtl/>
        </w:rPr>
        <w:t xml:space="preserve">
أعيان الشيعة،(دار التعارف للمطبوعات - بيروت،1983،ط 1،ج 3،ص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2026-07-11T21:35:21+03:00</dcterms:created>
  <dcterms:modified xsi:type="dcterms:W3CDTF">2026-07-11T21:35:21+03:00</dcterms:modified>
</cp:coreProperties>
</file>

<file path=docProps/custom.xml><?xml version="1.0" encoding="utf-8"?>
<Properties xmlns="http://schemas.openxmlformats.org/officeDocument/2006/custom-properties" xmlns:vt="http://schemas.openxmlformats.org/officeDocument/2006/docPropsVTypes"/>
</file>