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إسحاق بن رباط البجلي
</w:t>
      </w:r>
    </w:p>
    <w:p>
      <w:pPr>
        <w:jc w:val="start"/>
        <w:bidi/>
      </w:pPr>
      <w:r>
        <w:rPr>
          <w:rFonts w:ascii="arial" w:hAnsi="arial" w:eastAsia="arial" w:cs="arial"/>
          <w:sz w:val="28"/>
          <w:szCs w:val="28"/>
          <w:b w:val="1"/>
          <w:bCs w:val="1"/>
          <w:rtl/>
        </w:rPr>
        <w:t xml:space="preserve">إسحاق بن رباط البجلي
</w:t>
      </w:r>
    </w:p>
    <w:p>
      <w:pPr/>
      <w:r>
        <w:rPr/>
        <w:t xml:space="preserve">إسحاق بن رباط البجلي يأتي قول النجاشي في أخيه الحسن بن رباط أنه يروي عن أبي عبد الله عليه السلام وأخوته إسحاق ويونس وعبد الله ويظهر من رواية الحسن عن الصادق عليه السلام وعن أخيه إسحاق إن إسحاق أيضا من أصحاب الصادق عليه السلام ولكن الكشي في رجاله قال: ما روي في بني رباط. قال نصر بن الصباح كانوا أربعة اخوة الحسن والحسين وعلي ويونس كلهم أصحاب أبي عبد الله عليه السلام ولهم أولاد كثيرة من حملة الحديث (انتهى) وفي رجال بحر العلوم: بنو رباط أهل بيت كبير بالكوفة من بجيلة أو من مواليهم منهم الرواة والثقات وأصحاب المصنفات ومن مشاهيرهم عبد الله والحسن وإسحاق ويونس أولاد رباط وذكر جماعة غيرهم ثم حكى عبارتي النجاشي والكشي السابقتين. ثم حكى عن البرقي إن علي بن رباط الكوفي مولى بجيلة فعلم بذلك أنهم بجليون بالولاء لا بالنسب ثم قال وأما الحسين بن رباط فلم يذكره أحد إلا نصر والكتب خالية منه بالمرة (انتهى) وكيف كان فخلو عبارة نصر عن إسحاق لا ينافي بعد وجوده في عبارة النجاشي.</w:t>
      </w:r>
    </w:p>
    <w:p>
      <w:pPr>
        <w:jc w:val="start"/>
        <w:bidi/>
      </w:pPr>
      <w:r>
        <w:rPr>
          <w:sz w:val="24"/>
          <w:szCs w:val="24"/>
          <w:b w:val="1"/>
          <w:bCs w:val="1"/>
          <w:rtl/>
        </w:rPr>
        <w:t xml:space="preserve">
أعيان الشيعة،(دار التعارف للمطبوعات - بيروت،1983،ط 1،ج 3،ص 270)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2026-07-11T20:20:21+03:00</dcterms:created>
  <dcterms:modified xsi:type="dcterms:W3CDTF">2026-07-11T20:20:21+03:00</dcterms:modified>
</cp:coreProperties>
</file>

<file path=docProps/custom.xml><?xml version="1.0" encoding="utf-8"?>
<Properties xmlns="http://schemas.openxmlformats.org/officeDocument/2006/custom-properties" xmlns:vt="http://schemas.openxmlformats.org/officeDocument/2006/docPropsVTypes"/>
</file>