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الأنباري
</w:t>
      </w:r>
    </w:p>
    <w:p>
      <w:pPr>
        <w:jc w:val="start"/>
        <w:bidi/>
      </w:pPr>
      <w:r>
        <w:rPr>
          <w:rFonts w:ascii="arial" w:hAnsi="arial" w:eastAsia="arial" w:cs="arial"/>
          <w:sz w:val="28"/>
          <w:szCs w:val="28"/>
          <w:b w:val="1"/>
          <w:bCs w:val="1"/>
          <w:rtl/>
        </w:rPr>
        <w:t xml:space="preserve">إسحاق الأنباري
</w:t>
      </w:r>
    </w:p>
    <w:p>
      <w:pPr/>
      <w:r>
        <w:rPr/>
        <w:t xml:space="preserve">إسحاق الأنباري قال المحقق البهبهاني في التعليقة في جعفر بن واقد ما يشير إلى حسنه في الجملة (انتهى) أقول بل في ترجمته ما يدل على أزيد من ذلك وهي ما رواه الكشي في هاشم بن أبي هاشم وأبي هاشم وأبي السمهري جعفر بن واقد وابن أبي الزرقاء قال حدثني محمد بن قولويه والحسين بن الحسن بن بندار القمي قالا حدثنا سعد بن عبد الله حدثني محمد بن عيسى بن عبيد حدثني إسحاق الأنباري قال لي أبو جعفر الثاني عليه السلام ما فعل أبو السمهري لعنه الله يكذب علينا ويزعم أنه وابن الزرقاء دعاة إلينا أشهدكم أني أتبرأ إلى الله جل جلاله منهما أنهما فتانان ملعونان يا إسحاق أرحني منهما يرح الله عز وجل بعيشك في الجنة فقلت له جعلت فداك يحل لي قتلهما فقال: أنهما فتانان يفتنان الناس ويعملان في خيط رقبتي ورقبة موالي ’’الحديث’’.</w:t>
      </w:r>
    </w:p>
    <w:p>
      <w:pPr>
        <w:jc w:val="start"/>
        <w:bidi/>
      </w:pPr>
      <w:r>
        <w:rPr>
          <w:sz w:val="24"/>
          <w:szCs w:val="24"/>
          <w:b w:val="1"/>
          <w:bCs w:val="1"/>
          <w:rtl/>
        </w:rPr>
        <w:t xml:space="preserve">
أعيان الشيعة،(دار التعارف للمطبوعات - بيروت،1983،ط 1،ج 3،ص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2026-07-11T20:18:27+03:00</dcterms:created>
  <dcterms:modified xsi:type="dcterms:W3CDTF">2026-07-11T20:18:27+03:00</dcterms:modified>
</cp:coreProperties>
</file>

<file path=docProps/custom.xml><?xml version="1.0" encoding="utf-8"?>
<Properties xmlns="http://schemas.openxmlformats.org/officeDocument/2006/custom-properties" xmlns:vt="http://schemas.openxmlformats.org/officeDocument/2006/docPropsVTypes"/>
</file>