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إسحاق بن أحمد بن عبد الله بن مهران بن خانبة
</w:t>
      </w:r>
    </w:p>
    <w:p>
      <w:pPr>
        <w:jc w:val="start"/>
        <w:bidi/>
      </w:pPr>
      <w:r>
        <w:rPr>
          <w:rFonts w:ascii="arial" w:hAnsi="arial" w:eastAsia="arial" w:cs="arial"/>
          <w:sz w:val="28"/>
          <w:szCs w:val="28"/>
          <w:b w:val="1"/>
          <w:bCs w:val="1"/>
          <w:rtl/>
        </w:rPr>
        <w:t xml:space="preserve">إسحاق بن أحمد بن عبد الله بن مهران بن خانبة
</w:t>
      </w:r>
    </w:p>
    <w:p>
      <w:pPr/>
      <w:r>
        <w:rPr/>
        <w:t xml:space="preserve">إسحاق بن أحمد بن عبد الله بن مهران بن خانبة في التعليقة للمحقق البهبهاني ما لفظه: في ترجمة عمه محمد بن عبد الله أنهم بيت من أصحابنا كبير (انتهى) واعلم إن هذا الرجل غير مذكور في الرجال وكان البهبهاني أخذه من ترجمة محمد بن أحمد بن عبد الله بن مهران بن خانبة إذ قال النجاشي لوالده أحمد بن عبد الله مكاتبة إلى الرضا عليه السلام وهم بيت من أصحابنا كبير روى الحميري عن محمد بن إسحاق بن خانبة عن عمه محمد بن عبد الله بن خانبة الخ. . . فإذا كان محمد بن أحمد بن عبد الله بن مهران بن خانبة عم محمد بن إسحاق كان إسحاق أخا محمد بن أحمد وكان أحمد بن عبد الله هو والد إسحاق ويكون النجاشي قد ترك ذكر مهران والد عبد الله ونسبه إلى جده خانبة وكان الأولى إن يقول البهبهاني إن ذلك مذكور في ترجمة عمه محمد بن أحمد بن عبد الله لكن أسقط أحمد تبعا لقول النجاشي السابق عن عمه محمد بن عبد الله بن خانبة.</w:t>
      </w:r>
    </w:p>
    <w:p>
      <w:pPr>
        <w:jc w:val="start"/>
        <w:bidi/>
      </w:pPr>
      <w:r>
        <w:rPr>
          <w:sz w:val="24"/>
          <w:szCs w:val="24"/>
          <w:b w:val="1"/>
          <w:bCs w:val="1"/>
          <w:rtl/>
        </w:rPr>
        <w:t xml:space="preserve">
أعيان الشيعة،(دار التعارف للمطبوعات - بيروت،1983،ط 1،ج 3،ص 262)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2026-07-11T19:11:40+03:00</dcterms:created>
  <dcterms:modified xsi:type="dcterms:W3CDTF">2026-07-11T19:11:40+03:00</dcterms:modified>
</cp:coreProperties>
</file>

<file path=docProps/custom.xml><?xml version="1.0" encoding="utf-8"?>
<Properties xmlns="http://schemas.openxmlformats.org/officeDocument/2006/custom-properties" xmlns:vt="http://schemas.openxmlformats.org/officeDocument/2006/docPropsVTypes"/>
</file>