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أبي هلال
</w:t>
      </w:r>
    </w:p>
    <w:p>
      <w:pPr>
        <w:jc w:val="start"/>
        <w:bidi/>
      </w:pPr>
      <w:r>
        <w:rPr>
          <w:rFonts w:ascii="arial" w:hAnsi="arial" w:eastAsia="arial" w:cs="arial"/>
          <w:sz w:val="28"/>
          <w:szCs w:val="28"/>
          <w:b w:val="1"/>
          <w:bCs w:val="1"/>
          <w:rtl/>
        </w:rPr>
        <w:t xml:space="preserve">إسحاق بن أبي هلال
</w:t>
      </w:r>
    </w:p>
    <w:p>
      <w:pPr/>
      <w:r>
        <w:rPr/>
        <w:t xml:space="preserve">إسحاق بن أبي هلال يروي عنه ابن أبي عمير ويروي هو تارة عن الصادق عليه السلام مذكور في كتب الأخبار بعناوين مختلفة فذكره الكليني في الكافي في كتاب النكاح بعنوان إسحاق بن أبي هلال أو أبي الهلال وفي كتاب الدعاء بعنوان إسحاق بن أبي هلال المدائني وكذلك صاحب الوافي هكذا في أكثر نسخ الكافي وفي نسختين منه إحداهما عليها حاشية ملا صالح المازندراني المطبوعة والثانية عليها شرح المجلسي المطبوع مرآة العقول عن إسحاق عن ابن أبي هلال المدائني عن حديد وذكره الصدوق في الفقيه بعنوان إسحاق بن هلال ويغلب على الظن إن يكون إقحام عن بين ابن وإسحاق من سهو النساخ وكذلك حذف لفظة أبي في رواية الفقيه. روى الكليني في كتاب النكاح من الكافي في باب الزانية الحديث الثاني عن ابن أبي عمير عن إسحاق بن أبي هلال الهلال عن أبي عبد الله عن أمير المؤمنين عليه السلام قال إلا أخبركم الحديث وفي الكافي في باب من أبطأت عليه الإجابة في الحديث الثالث عن ابن أبي عمير عن إسحاق ابن أبي هلال المدائني عن حديد عن أبي عبد الله عليه السلام قال إن العبد الحديث. وروى الصدوق في الفقيه عن محمد بن أبي عمير عن إسحاق بن هلال عن أبي عبد الله عن أمير المؤمنين عليه السلام قال إلا أخبركم (الحديث).</w:t>
      </w:r>
    </w:p>
    <w:p>
      <w:pPr>
        <w:jc w:val="start"/>
        <w:bidi/>
      </w:pPr>
      <w:r>
        <w:rPr>
          <w:sz w:val="24"/>
          <w:szCs w:val="24"/>
          <w:b w:val="1"/>
          <w:bCs w:val="1"/>
          <w:rtl/>
        </w:rPr>
        <w:t xml:space="preserve">
أعيان الشيعة،(دار التعارف للمطبوعات - بيروت،1983،ط 1،ج 3،ص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2026-07-11T19:07:06+03:00</dcterms:created>
  <dcterms:modified xsi:type="dcterms:W3CDTF">2026-07-11T19:07:06+03:00</dcterms:modified>
</cp:coreProperties>
</file>

<file path=docProps/custom.xml><?xml version="1.0" encoding="utf-8"?>
<Properties xmlns="http://schemas.openxmlformats.org/officeDocument/2006/custom-properties" xmlns:vt="http://schemas.openxmlformats.org/officeDocument/2006/docPropsVTypes"/>
</file>