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إسحاق بن إبراهيم الأزدي العطار الكوفي أبو يعقوب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إسحاق بن إبراهيم الأزدي العطار الكوفي أبو يعقوب
</w:t>
      </w:r>
    </w:p>
    <w:p>
      <w:pPr/>
      <w:r>
        <w:rPr/>
        <w:t xml:space="preserve">إسحاق بن إبراهيم الأزدي العطار الكوفي أبو يعقوب ذكره الشيخ في كتاب الرجال في أصحاب الصادق عليه السلام وقال أسند عنه ولا يبعد اتحاده مع سابقه. وفي لسان الميزان: إسحاق بن إبراهيم الأزدي أبو يعقوب الكوفي من رجال الشيعة ذكره الطوسي روى عنه الحسين بن حمزة بن بنت أبي حمزة الثمالي (انتهى).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260)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2026-07-11T19:13:37+03:00</dcterms:created>
  <dcterms:modified xsi:type="dcterms:W3CDTF">2026-07-11T19:13:37+03:00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