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الأشجعي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الأشجعي
</w:t>
      </w:r>
    </w:p>
    <w:p>
      <w:pPr/>
      <w:r>
        <w:rPr/>
        <w:t xml:space="preserve">الأشجعي  جبيهاء (أو جبهاء) وهو لقب له واسمه يزيد بن خثيمة بن عبيد الأشجعي: شاعر بدوي إسلامي، من شعراء المفضليات. ل فيا قصيد في (عنز) كان منحها رجلا من بني تيم من أشجع يظهر أنها على سبيل الإعارة ولم يردها، فجاء مطلع قصيدته:</w:t>
      </w:r>
    </w:p>
    <w:p/>
    <w:p>
      <w:pPr>
        <w:jc w:val="center"/>
      </w:pPr>
      <w:r>
        <w:rPr>
          <w:color w:val="ff0000"/>
        </w:rPr>
        <w:t xml:space="preserve">مولى بني تيم ألست مؤديا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منيحتنا فيما تؤدى المنائح؟</w:t>
      </w:r>
    </w:p>
    <w:p/>
    <w:p>
      <w:pPr/>
      <w:r>
        <w:rPr/>
        <w:t xml:space="preserve">وهي 16 بيتا أغرب فيها وأبدع.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2026-07-06T15:40:02+03:00</dcterms:created>
  <dcterms:modified xsi:type="dcterms:W3CDTF">2026-07-06T15:40:02+03:00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