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أروى المكناة أم البنين والدة الرضا عليه السلام
</w:t>
      </w:r>
    </w:p>
    <w:p>
      <w:pPr>
        <w:jc w:val="start"/>
        <w:bidi/>
      </w:pPr>
      <w:r>
        <w:rPr>
          <w:rFonts w:ascii="arial" w:hAnsi="arial" w:eastAsia="arial" w:cs="arial"/>
          <w:sz w:val="28"/>
          <w:szCs w:val="28"/>
          <w:b w:val="1"/>
          <w:bCs w:val="1"/>
          <w:rtl/>
        </w:rPr>
        <w:t xml:space="preserve">أروى المكناة أم البنين والدة الرضا عليه السلام
</w:t>
      </w:r>
    </w:p>
    <w:p>
      <w:pPr/>
      <w:r>
        <w:rPr/>
        <w:t xml:space="preserve">أروى المكناة أم البنين والدة الرضا عليه السلام أم ولد كانت للإمام موسى الكاظم عليه السلام وهي أم ولده الرضا عليه السلام كان اسمها سكن النوبية وسميت أروى ونجمة وسمانة وتكتم وهو آخر أسمائها عليه استقر اسمها حين ملكها الكاظم عليه السلام ولما ولدت له الرضا عليه السلام سماها الطاهرة وكنيتها أم البنين ولقبها شقراء وزاد بعضهم في أسمائها خيزران المرسية وكثرة أسمائها نظرا لما هو المتعارف والمستحب من تغيير أسماء المماليك عند شرائها وذكرنا ترجمتها في أروى لدخولها في حرف الألف المتقدم على سائر الحروف ثم أعدناها في تكتم الذي استقر عليه اسمها فذكرنا في إحدى الترجمتين ما لم نذكره في الأخرى وكانت أم الرضا عليه السلام هذه جارية مولدة أي ولدت بين العرب ونشأت مع أولادهم وتأدبت بآدابهم اشترتها حميدة المصفاة أم الكاظم عليه السلام وكانت من أفضل النساء في عقلها ودينها وإعظامها لمولاتها حميدة حتى إنها ما جلست بين يديها منذ ملكتها إجلالا لها فوهبتها حميدة لولدها موسى عليه السلام وأوصته بها خيرا. </w:t>
      </w:r>
    </w:p>
    <w:p>
      <w:pPr>
        <w:jc w:val="start"/>
        <w:bidi/>
      </w:pPr>
      <w:r>
        <w:rPr>
          <w:sz w:val="24"/>
          <w:szCs w:val="24"/>
          <w:b w:val="1"/>
          <w:bCs w:val="1"/>
          <w:rtl/>
        </w:rPr>
        <w:t xml:space="preserve">
أعيان الشيعة،(دار التعارف للمطبوعات - بيروت،1983،ط 1،ج 3،ص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2026-07-12T18:43:40+03:00</dcterms:created>
  <dcterms:modified xsi:type="dcterms:W3CDTF">2026-07-12T18:43:40+03:00</dcterms:modified>
</cp:coreProperties>
</file>

<file path=docProps/custom.xml><?xml version="1.0" encoding="utf-8"?>
<Properties xmlns="http://schemas.openxmlformats.org/officeDocument/2006/custom-properties" xmlns:vt="http://schemas.openxmlformats.org/officeDocument/2006/docPropsVTypes"/>
</file>