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الرحمن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الرحمن بن الحجاج
</w:t>
      </w:r>
    </w:p>
    <w:p>
      <w:pPr/>
      <w:r>
        <w:rPr/>
        <w:t xml:space="preserve">أخو عبد الرحمن بن الحجاج اسمه عبد الله بن الحجاج البجلي.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2026-07-11T14:28:55+03:00</dcterms:created>
  <dcterms:modified xsi:type="dcterms:W3CDTF">2026-07-11T14:28:55+03:00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