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زكريا بن يحيى البدي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زكريا بن يحيى البدي
</w:t>
      </w:r>
    </w:p>
    <w:p>
      <w:pPr/>
      <w:r>
        <w:rPr/>
        <w:t xml:space="preserve">أخو زكريا بن يحيى البدي اسمه محمد بن يحيى البدي الكندي البدي.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2026-07-11T14:28:54+03:00</dcterms:created>
  <dcterms:modified xsi:type="dcterms:W3CDTF">2026-07-11T14:28:54+03:00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