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جبرائيل الدلال
</w:t>
      </w:r>
    </w:p>
    <w:p>
      <w:pPr>
        <w:jc w:val="start"/>
        <w:bidi/>
      </w:pPr>
      <w:r>
        <w:rPr>
          <w:rFonts w:ascii="arial" w:hAnsi="arial" w:eastAsia="arial" w:cs="arial"/>
          <w:sz w:val="28"/>
          <w:szCs w:val="28"/>
          <w:b w:val="1"/>
          <w:bCs w:val="1"/>
          <w:rtl/>
        </w:rPr>
        <w:t xml:space="preserve">جبرائيل الدلال
</w:t>
      </w:r>
    </w:p>
    <w:p>
      <w:pPr/>
      <w:r>
        <w:rPr/>
        <w:t xml:space="preserve">جبرائيل الدلال  جبرائيل بن عبد الله بن نصرالله الدلال: صحافي، له نظم حسن. من أهل حلب، مولدا ووفاة. أقام في باريس مدة عمل بها في جريدة (الصدى) العربية، لسان حال السياسة الفرنسية، واتصل بخيرالدين باشا التونسي وقد ولى الصدارة العظمى بالآستانة، فانتقل إليها وأصدر فيها جريدة (السلام) وأقفلت بعد استقالة التونسي. فاشتغل ترجمانا، وكان يحسن التركية والفرنسية، ثم درس العربية في (فينة) وعاد إلى حلب سنة 1884 بعد غيبة 20 عاما، فنظم قصيدة أغضبت القسيسين، ترجم بها شعرا لفولتير (Voltaire 1694 - 1178) مطلعها:</w:t>
      </w:r>
    </w:p>
    <w:p/>
    <w:p>
      <w:pPr>
        <w:jc w:val="center"/>
      </w:pPr>
      <w:r>
        <w:rPr>
          <w:color w:val="ff0000"/>
        </w:rPr>
        <w:t xml:space="preserve">عسرت لك الأيام في تجريبها</w:t>
      </w:r>
      <w:r>
        <w:rPr>
          <w:color w:val="ff0000"/>
        </w:rPr>
        <w:t xml:space="preserve">      </w:t>
      </w:r>
      <w:r>
        <w:rPr>
          <w:color w:val="ff0000"/>
        </w:rPr>
        <w:t xml:space="preserve">وسرت بك الأوهام إذ تجري بها</w:t>
      </w:r>
    </w:p>
    <w:p/>
    <w:p>
      <w:pPr/>
      <w:r>
        <w:rPr/>
        <w:t xml:space="preserve">وللقسيسين رأي معروف في فولتير، فوشوا إلى الحكومة بجبرائيل، فسجنته، ومات في سجنه. وجمع ابن أخته قسطاكي الحمصي منظوماته في كتيب سماه (السحر الحلال في شعر الدلال - ط)</w:t>
      </w:r>
    </w:p>
    <w:p>
      <w:pPr>
        <w:jc w:val="start"/>
        <w:bidi/>
      </w:pPr>
      <w:r>
        <w:rPr>
          <w:sz w:val="24"/>
          <w:szCs w:val="24"/>
          <w:b w:val="1"/>
          <w:bCs w:val="1"/>
          <w:rtl/>
        </w:rPr>
        <w:t xml:space="preserve">
الأعلام،(دار العلم للملايين - بيروت،2002،ط 15،ج 2،ص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2026-07-06T15:44:14+03:00</dcterms:created>
  <dcterms:modified xsi:type="dcterms:W3CDTF">2026-07-06T15:44:14+03:00</dcterms:modified>
</cp:coreProperties>
</file>

<file path=docProps/custom.xml><?xml version="1.0" encoding="utf-8"?>
<Properties xmlns="http://schemas.openxmlformats.org/officeDocument/2006/custom-properties" xmlns:vt="http://schemas.openxmlformats.org/officeDocument/2006/docPropsVTypes"/>
</file>