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العباس أحمد بن نصر بن سعد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العباس أحمد بن نصر بن سعد
</w:t>
      </w:r>
    </w:p>
    <w:p>
      <w:pPr/>
      <w:r>
        <w:rPr/>
        <w:t xml:space="preserve">أبو العباس أحمد بن نصر بن سعد له كتاب الرجال ينقل عنه ابن طاوس في الإقبال قال وهو نسخة عتيقة وعليها سماع الحسين بن علي بن الحسين.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194)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2026-07-11T09:39:43+03:00</dcterms:created>
  <dcterms:modified xsi:type="dcterms:W3CDTF">2026-07-11T09:39:43+03:00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