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جان جُوزيف (يوحنا يوسف) مارسيل
</w:t>
      </w:r>
    </w:p>
    <w:p>
      <w:pPr>
        <w:jc w:val="start"/>
        <w:bidi/>
      </w:pPr>
      <w:r>
        <w:rPr>
          <w:rFonts w:ascii="arial" w:hAnsi="arial" w:eastAsia="arial" w:cs="arial"/>
          <w:sz w:val="28"/>
          <w:szCs w:val="28"/>
          <w:b w:val="1"/>
          <w:bCs w:val="1"/>
          <w:rtl/>
        </w:rPr>
        <w:t xml:space="preserve">مارسيل
</w:t>
      </w:r>
    </w:p>
    <w:p>
      <w:pPr/>
      <w:r>
        <w:rPr/>
        <w:t xml:space="preserve">مارسيل  جان جوزيف (يوحنا يوسف) مارسيل Jean - Joseph Marcel: مستشرق فرنسي. كان يدير معمل بارود أيام الثورة الفرنسية. أخذ العربية عن دي ساسي، ورحل في حملة نابليون إلى مصر، مع أستاذه لانجل (Langles) فعين مديرا لمطبعة الجيش، ووضع معجما فرنسيا عربيا باللغة العامية سماه (كنز المصاحبة - ط) وطبع كتابا له في التهجئة (ألف باء) بالعربية والتركية والفارسية. وترجم خطاب نابليون في المصريين إلى العربية. وعاد إلى باريس سنة 1800 ومعه مطبعة عربية؛ فطبع فيها (فتح مصر) لنقولا الترك، وكتابا في (حل الخطوط العربية القديمة) و (منتخبات من الشعر العربي) و (تاريخ الرحلة الفرنسية إلى مصر) و (تاريخ مصر من الفتح العربي إلى الحملة الفرنسية) ونشر في المجلة الأسيوية بحوثا عن ابن ميمون وابن سينا والقزويني وغيرهم. وترجم إلى الفرنسية كتاب الفلاحة لابن العوام. وعمي في أواخر أيامه</w:t>
      </w:r>
    </w:p>
    <w:p>
      <w:pPr>
        <w:jc w:val="start"/>
        <w:bidi/>
      </w:pPr>
      <w:r>
        <w:rPr>
          <w:sz w:val="24"/>
          <w:szCs w:val="24"/>
          <w:b w:val="1"/>
          <w:bCs w:val="1"/>
          <w:rtl/>
        </w:rPr>
        <w:t xml:space="preserve">
الأعلام،(دار العلم للملايين - بيروت،2002،ط 15،ج 2،ص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2026-07-06T15:49:25+03:00</dcterms:created>
  <dcterms:modified xsi:type="dcterms:W3CDTF">2026-07-06T15:49:25+03:00</dcterms:modified>
</cp:coreProperties>
</file>

<file path=docProps/custom.xml><?xml version="1.0" encoding="utf-8"?>
<Properties xmlns="http://schemas.openxmlformats.org/officeDocument/2006/custom-properties" xmlns:vt="http://schemas.openxmlformats.org/officeDocument/2006/docPropsVTypes"/>
</file>