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مهران
</w:t>
      </w:r>
    </w:p>
    <w:p>
      <w:pPr>
        <w:jc w:val="start"/>
        <w:bidi/>
      </w:pPr>
      <w:r>
        <w:rPr>
          <w:rFonts w:ascii="arial" w:hAnsi="arial" w:eastAsia="arial" w:cs="arial"/>
          <w:sz w:val="28"/>
          <w:szCs w:val="28"/>
          <w:b w:val="1"/>
          <w:bCs w:val="1"/>
          <w:rtl/>
        </w:rPr>
        <w:t xml:space="preserve">أحمد بن مهران
</w:t>
      </w:r>
    </w:p>
    <w:p>
      <w:pPr/>
      <w:r>
        <w:rPr/>
        <w:t xml:space="preserve">أحمد بن مهران من مشائخ الكليني، عن ابن طاوس فيما نقله من خط ابن الغضائري في رجاله ما لفظه: أحمد بن مهران روى عنه الكليني ضعيف انتهى وقال العلامة في الخلاصة قال ابن الغضائري أنه ضعيف انتهى وروى عنه الكليني في الكافي مترحما عليه مكررا كلما ذكره في خمسة مواضع وأكثر من الرواية عنه وروى هو عن عبد العظيم الحسني الجليل المدفون بالري وكل ذلك إمارة وثاقته وجلالته فتضعيف ابن الغضائري الذي قلما سلم منه أحد ضعيف. وفي التعليقة: ترحم عليه في الكافي في باب مولد الكاظم عليه السلام وباب مولد الزهراء عليه السلام وباب نكت التنزيل في الولاية مكررا وغير ذلك من المواضع وهو مكثر من الرواية عنه وهو عن عبد العظيم الحسني الجليل النبيل والمجلسي وصفه بأستاذ الكليني وضعفه وفي التضعيف ضعف لكونه من ابن الغضائري مع مصادمته لما ذكر انتهى. </w:t>
      </w:r>
    </w:p>
    <w:p>
      <w:pPr>
        <w:jc w:val="start"/>
        <w:bidi/>
      </w:pPr>
      <w:r>
        <w:rPr>
          <w:sz w:val="24"/>
          <w:szCs w:val="24"/>
          <w:b w:val="1"/>
          <w:bCs w:val="1"/>
          <w:rtl/>
        </w:rPr>
        <w:t xml:space="preserve">
أعيان الشيعة،(دار التعارف للمطبوعات - بيروت،1983،ط 1،ج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2026-07-11T09:17:30+03:00</dcterms:created>
  <dcterms:modified xsi:type="dcterms:W3CDTF">2026-07-11T09:17:30+03:00</dcterms:modified>
</cp:coreProperties>
</file>

<file path=docProps/custom.xml><?xml version="1.0" encoding="utf-8"?>
<Properties xmlns="http://schemas.openxmlformats.org/officeDocument/2006/custom-properties" xmlns:vt="http://schemas.openxmlformats.org/officeDocument/2006/docPropsVTypes"/>
</file>