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شولتنز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شولتنز
</w:t>
      </w:r>
    </w:p>
    <w:p>
      <w:pPr/>
      <w:r>
        <w:rPr/>
        <w:t xml:space="preserve">شولتنز  جان جاك شولتز J. J. Schultens: مستشرق هولندي، هو ابن ألبرتوس شولتنز المتقدم ذكره. عين أستاذا للغات الشرقية في جامعة أمستردام ثم في جامعة ليدن. ونشر كتبا عربية، منها (نوايغ الكلم للزمخشري) وجعل له مقدمة وشرحا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2026-07-06T15:39:12+03:00</dcterms:created>
  <dcterms:modified xsi:type="dcterms:W3CDTF">2026-07-06T15:39:12+03:00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