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الصميري العماني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الصميري العماني
</w:t>
      </w:r>
    </w:p>
    <w:p>
      <w:pPr/>
      <w:r>
        <w:rPr/>
        <w:t xml:space="preserve">أحمد بن محمد الصميري العماني له أسئلة اسمها الصيمرية أرسلها إلى الشيخ محمد علي بن أبي طالب الزاهدي الشهير بالشيخ علي الحزين المتوفى سنة 1181 فكتب له جواباتها.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2026-07-11T03:49:34+03:00</dcterms:created>
  <dcterms:modified xsi:type="dcterms:W3CDTF">2026-07-11T03:49:34+03:00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