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الحسن القطان
</w:t>
      </w:r>
    </w:p>
    <w:p>
      <w:pPr>
        <w:jc w:val="start"/>
        <w:bidi/>
      </w:pPr>
      <w:r>
        <w:rPr>
          <w:rFonts w:ascii="arial" w:hAnsi="arial" w:eastAsia="arial" w:cs="arial"/>
          <w:sz w:val="28"/>
          <w:szCs w:val="28"/>
          <w:b w:val="1"/>
          <w:bCs w:val="1"/>
          <w:rtl/>
        </w:rPr>
        <w:t xml:space="preserve">أحمد بن محمد بن الحسن القطان
</w:t>
      </w:r>
    </w:p>
    <w:p>
      <w:pPr/>
      <w:r>
        <w:rPr/>
        <w:t xml:space="preserve">أحمد بن محمد بن الحسن القطان المعدل المعروف بأبي علي بن عبدويه أو بابن عبدويه الرازي </w:t>
      </w:r>
    </w:p>
    <w:p/>
    <w:p>
      <w:pPr/>
      <w:r>
        <w:rPr/>
        <w:t xml:space="preserve">من مشايخ الصدوق تروى عنه في كتبه كثيرا مترضيا وقال في كمال الدين أنه كان شيخا كبيرا لأصحاب الحديث ببلد الري ووصفه في الخصال والأمالي بالمعدل أو العدل وقد يذكر أحمد بن الحسن القطان نسبه إلى جده وفي بعض النسخ ابن الحسين بالياء وفي بعضها عبدويه بالواو والمثناة التحتية وفي بعضها عبد ربه والظاهر أنه تصحيف. قال في كمال الدين: حدثنا أحمد بن الحسين القطان المعروف بأبي علي بن عبدويه الرازي وهو شيخ كبير لأصحاب الحديث ببلد الري وعن الأمالي والخصال أحمد بن الحسن بغير ياء ابن عبدويه العدل. </w:t>
      </w:r>
    </w:p>
    <w:p>
      <w:pPr>
        <w:jc w:val="start"/>
        <w:bidi/>
      </w:pPr>
      <w:r>
        <w:rPr>
          <w:sz w:val="24"/>
          <w:szCs w:val="24"/>
          <w:b w:val="1"/>
          <w:bCs w:val="1"/>
          <w:rtl/>
        </w:rPr>
        <w:t xml:space="preserve">
أعيان الشيعة،(دار التعارف للمطبوعات - بيروت،1983،ط 1،ج 3،ص 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2026-06-12T05:22:36+03:00</dcterms:created>
  <dcterms:modified xsi:type="dcterms:W3CDTF">2026-06-12T05:22:36+03:00</dcterms:modified>
</cp:coreProperties>
</file>

<file path=docProps/custom.xml><?xml version="1.0" encoding="utf-8"?>
<Properties xmlns="http://schemas.openxmlformats.org/officeDocument/2006/custom-properties" xmlns:vt="http://schemas.openxmlformats.org/officeDocument/2006/docPropsVTypes"/>
</file>