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الشهاري
</w:t>
      </w:r>
    </w:p>
    <w:p>
      <w:pPr/>
      <w:r>
        <w:rPr/>
        <w:t xml:space="preserve">الشهاري  إبراهيم بن القاسم بن المؤيد بالله محمد بن الامام القاسم الحسيني الشهارى: مؤرخ من أهل شهارة (باليمن) أنفذه المنصور بن المتوكل حاكما على تعز فاستمر إلى ان توفي فيها. له (طبقات الزيدية) مجلدان ضخمان، قال الشوكاني: لم يؤلف مثله في بابه.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2026-07-01T22:30:22+03:00</dcterms:created>
  <dcterms:modified xsi:type="dcterms:W3CDTF">2026-07-01T22:30:22+03:00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