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الفضل الخزاعي
</w:t>
      </w:r>
    </w:p>
    <w:p>
      <w:pPr>
        <w:jc w:val="start"/>
        <w:bidi/>
      </w:pPr>
      <w:r>
        <w:rPr>
          <w:rFonts w:ascii="arial" w:hAnsi="arial" w:eastAsia="arial" w:cs="arial"/>
          <w:sz w:val="28"/>
          <w:szCs w:val="28"/>
          <w:b w:val="1"/>
          <w:bCs w:val="1"/>
          <w:rtl/>
        </w:rPr>
        <w:t xml:space="preserve">أحمد بن الفضل الخزاعي
</w:t>
      </w:r>
    </w:p>
    <w:p>
      <w:pPr/>
      <w:r>
        <w:rPr/>
        <w:t xml:space="preserve">أحمد بن الفضل الخزاعي ذكره الشيخ في رجاله في أصحاب الكاظم عليه السلام وقال واقفي وقال النجاشي أحمد بن الفضل الخزاعي له كتاب النوادر وقال الكشي أحمد بن الفضل الخزاعي من أصحاب موسى بن جعفر وعلي بن موسى ص. حمدويه قال ذكر بعض أشياخي أن أحمد بن الفضل الخزاعي واقفي. وفي تكملة الرجال كونه من أصحاب الرضا عليه السلام لا يجتمع مع الوقف وروى الكليني في باب فضل البنات عن العدة عن أحمد بن محمد عن الحسين بن موسى عن أحمد بن الفضل عن أبي عبد الله عليه السلام فإن كان هو هذا فيكون قد أدرك الصادق عليه السلام. وميزه بعض المعاصرين ولعله اخذه من جامع الرواة برواية محمد بن أحمد القلانسي وأحمد بن منصور الخزاعي ومحمد بن يزيد بن المتوكل وعلي بن سليمان عنه وبروايته عن علي بن معمر وعلي بن يحيى وعلي بن سليمان وعبد الله بن جبلة ويونس بن عبد الرحمن وأبي عمر الحذاء. </w:t>
      </w:r>
    </w:p>
    <w:p>
      <w:pPr>
        <w:jc w:val="start"/>
        <w:bidi/>
      </w:pPr>
      <w:r>
        <w:rPr>
          <w:sz w:val="24"/>
          <w:szCs w:val="24"/>
          <w:b w:val="1"/>
          <w:bCs w:val="1"/>
          <w:rtl/>
        </w:rPr>
        <w:t xml:space="preserve">
أعيان الشيعة،(دار التعارف للمطبوعات - بيروت،1983،ط 1،ج 3،ص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2026-07-10T22:10:09+03:00</dcterms:created>
  <dcterms:modified xsi:type="dcterms:W3CDTF">2026-07-10T22:10:09+03:00</dcterms:modified>
</cp:coreProperties>
</file>

<file path=docProps/custom.xml><?xml version="1.0" encoding="utf-8"?>
<Properties xmlns="http://schemas.openxmlformats.org/officeDocument/2006/custom-properties" xmlns:vt="http://schemas.openxmlformats.org/officeDocument/2006/docPropsVTypes"/>
</file>