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بيك الكرجي الملقب باختر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بيك الكرجي الملقب باختر
</w:t>
      </w:r>
    </w:p>
    <w:p>
      <w:pPr/>
      <w:r>
        <w:rPr/>
        <w:t xml:space="preserve">أحمد بيك الكرجي الملقب باختر من فضلاء عصر السلطان فتح علي شاه القاجاري ألف التذكرة في شعراء عصر السلطان المذكور الفرس ولم يتمه.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2026-07-10T19:10:22+03:00</dcterms:created>
  <dcterms:modified xsi:type="dcterms:W3CDTF">2026-07-10T19:10:22+03:00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