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أحمد بن علي الصغير الوائلي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أحمد بن علي الصغير الوائلي
</w:t>
      </w:r>
    </w:p>
    <w:p>
      <w:pPr/>
      <w:r>
        <w:rPr/>
        <w:t xml:space="preserve">الشيخ أحمد بن علي الصغير الوائلي العاملي أحد أمراء جبل عامل توفي سنة 1090 فجأة على ما ذكره الشيخ محمد بن مجير العنقاني في كتيبه.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2026-07-10T19:16:00+03:00</dcterms:created>
  <dcterms:modified xsi:type="dcterms:W3CDTF">2026-07-10T19:16:00+03:00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