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2،ص 604)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963BB6F1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2026-07-10T13:54:15+03:00</dcterms:created>
  <dcterms:modified xsi:type="dcterms:W3CDTF">2026-07-10T13:54:15+03:00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