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حمدان القزويني
</w:t>
      </w:r>
    </w:p>
    <w:p>
      <w:pPr>
        <w:jc w:val="start"/>
        <w:bidi/>
      </w:pPr>
      <w:r>
        <w:rPr>
          <w:rFonts w:ascii="arial" w:hAnsi="arial" w:eastAsia="arial" w:cs="arial"/>
          <w:sz w:val="28"/>
          <w:szCs w:val="28"/>
          <w:b w:val="1"/>
          <w:bCs w:val="1"/>
          <w:rtl/>
        </w:rPr>
        <w:t xml:space="preserve">أحمد بن حمدان القزويني
</w:t>
      </w:r>
    </w:p>
    <w:p>
      <w:pPr/>
      <w:r>
        <w:rPr/>
        <w:t xml:space="preserve">أحمد بن حمدان القزويني ذكره الشيخ في رجاله فيمن لم يرو عنهم عليهم السلام وقال روى عنه ابن نوح وسمع منه سنة 342 وكان يروي عن محمد بن جعفر الأسدي أبي الحسين ’’أه’’. وفي التعليقة يشير إلى كونه شيخ إجازة فيشير إلى الوثاقة. وفي كتاب البركات الرضوية أنه من قدماء شيوخ الإمامية أدرك بعض زمان الغيبة الصغرى والحمدانيون طائفة كانوا في قزوين وكان منهم كثير من العلماء والمحدثين مثل أبي عبد الله الحسين بن مظفر بن علي الحمداني ومحمد أخو أحمد المذكور وحفيده الحسن بن الحسين بن محمد وغيرهم ذكرهم الفاضل القزويني في ضيافة الإخوان وقال الرافعي في كتاب التدوين في أحوال علماء قزوين: أحمد بن حمدان سمع هو وأبو الحسن القطان علي بن إبراهيم بن مسلمة ابن بحر من أبي عبد الله محمد بن الحجاج البزاز ’’أه’’. </w:t>
      </w:r>
    </w:p>
    <w:p>
      <w:pPr>
        <w:jc w:val="start"/>
        <w:bidi/>
      </w:pPr>
      <w:r>
        <w:rPr>
          <w:sz w:val="24"/>
          <w:szCs w:val="24"/>
          <w:b w:val="1"/>
          <w:bCs w:val="1"/>
          <w:rtl/>
        </w:rPr>
        <w:t xml:space="preserve">
أعيان الشيعة،(دار التعارف للمطبوعات - بيروت،1983،ط 1،ج 2،ص 583)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2026-07-10T10:23:49+03:00</dcterms:created>
  <dcterms:modified xsi:type="dcterms:W3CDTF">2026-07-10T10:23:49+03:00</dcterms:modified>
</cp:coreProperties>
</file>

<file path=docProps/custom.xml><?xml version="1.0" encoding="utf-8"?>
<Properties xmlns="http://schemas.openxmlformats.org/officeDocument/2006/custom-properties" xmlns:vt="http://schemas.openxmlformats.org/officeDocument/2006/docPropsVTypes"/>
</file>