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حاتم بن ماهويه أبو الحسن
</w:t>
      </w:r>
    </w:p>
    <w:p>
      <w:pPr>
        <w:jc w:val="start"/>
        <w:bidi/>
      </w:pPr>
      <w:r>
        <w:rPr>
          <w:rFonts w:ascii="arial" w:hAnsi="arial" w:eastAsia="arial" w:cs="arial"/>
          <w:sz w:val="28"/>
          <w:szCs w:val="28"/>
          <w:b w:val="1"/>
          <w:bCs w:val="1"/>
          <w:rtl/>
        </w:rPr>
        <w:t xml:space="preserve">أحمد بن حاتم بن ماهويه أبو الحسن
</w:t>
      </w:r>
    </w:p>
    <w:p>
      <w:pPr/>
      <w:r>
        <w:rPr/>
        <w:t xml:space="preserve">أحمد بن حاتم بن ماهويه أبو الحسن روى الكشي عن أبي جبرئيل محمد بن محمد الفاريابي حدثني موسى بن جعفر بن وهب حدثني أبو الحسن أحمد ابن حاتم بن ماهويه قال كتبت إليه يعني أبا الحسن الثالث عليه السلام أسأله عمن آخذ معالم ديني وكتب أخوه أيضا بذلك فكتب إليهما فهمت ما ذكرتماه فاعتمدا في دينكما على كل مسن في حبنا كثير القدم في أمرنا فإنهم كافوكما إن شاء الله تعالى وله ثلاثة إخوة طاهر وفارس وسعيد (أما فارس) فكان غالبا كذابا على قول ابن شاذان (وأما ظاهر) فروى الصدوق في توحيده بسنده عن طاهر بن حاتم بت ماهوية قال كتبت إلى الطيب يعني أبا الحسن عليه السلام ما الذي لا يجزي من معرفة الخالق جل جلاله بدونه فكتبت ليس كمثله شيء الحديث والظاهر أنه هو المراد في رواية الكشي (وأما سعيد) فذكر في الرجال بعنوان ابن أخت صفوان أخي فارس الغالي. </w:t>
      </w:r>
    </w:p>
    <w:p>
      <w:pPr>
        <w:jc w:val="start"/>
        <w:bidi/>
      </w:pPr>
      <w:r>
        <w:rPr>
          <w:sz w:val="24"/>
          <w:szCs w:val="24"/>
          <w:b w:val="1"/>
          <w:bCs w:val="1"/>
          <w:rtl/>
        </w:rPr>
        <w:t xml:space="preserve">
أعيان الشيعة،(دار التعارف للمطبوعات - بيروت،1983،ط 1،ج 2،ص 490)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2026-07-10T06:52:42+03:00</dcterms:created>
  <dcterms:modified xsi:type="dcterms:W3CDTF">2026-07-10T06:52:42+03:00</dcterms:modified>
</cp:coreProperties>
</file>

<file path=docProps/custom.xml><?xml version="1.0" encoding="utf-8"?>
<Properties xmlns="http://schemas.openxmlformats.org/officeDocument/2006/custom-properties" xmlns:vt="http://schemas.openxmlformats.org/officeDocument/2006/docPropsVTypes"/>
</file>