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أحمد بن إبراهيم بن حسين الكردئي
</w:t>
      </w:r>
    </w:p>
    <w:p>
      <w:pPr>
        <w:jc w:val="start"/>
        <w:bidi/>
      </w:pPr>
      <w:r>
        <w:rPr>
          <w:rFonts w:ascii="arial" w:hAnsi="arial" w:eastAsia="arial" w:cs="arial"/>
          <w:sz w:val="28"/>
          <w:szCs w:val="28"/>
          <w:b w:val="1"/>
          <w:bCs w:val="1"/>
          <w:rtl/>
        </w:rPr>
        <w:t xml:space="preserve">الشيخ جمال الدين أحمد بن إبراهيم بن حسين الكردئي
</w:t>
      </w:r>
    </w:p>
    <w:p>
      <w:pPr/>
      <w:r>
        <w:rPr/>
        <w:t xml:space="preserve">الشيخ جمال الدين أحمد بن إبراهيم بن حسين الكردئي من تلاميذ الشهيد الأول. في رياض العلماء في ترجمة الشيخ علي بن بشارة العاملي الشقراوي رأيت إجازة بخط الشهيد على ظهر كتاب علل الشرائع للصدوق كتبها لتلامذته وفيها سمع بقراءتي أكثر هذا الكتاب وبقراءة غيري لباقيه فلان وفلان وعد جماعة ثم قال والشيخ الفقيه الزاهد العابد جمال الدين أحمد بن إبراهيم بن حسين الكرادئي وعدد جماعة أخرى. ثم قال ورويته لهم بحق قراءتي عليهم من لفظي عن شيخي ثم ذكر سنده إلى الصدوق مؤلف علل الشرائع ثم قال وأذنت لهم بروايته بهذا الطريق وغيرها مما صح فإنها الأصل وكتب محمد بن مكي يوم الأربعاء لاثنتي عشرة ليلة خلت من شعبان سنة 757 بالحلة حامدا لله تعالى ومصليا على رسوله محمد وآله الطاهرين. </w:t>
      </w:r>
    </w:p>
    <w:p>
      <w:pPr>
        <w:jc w:val="start"/>
        <w:bidi/>
      </w:pPr>
      <w:r>
        <w:rPr>
          <w:sz w:val="24"/>
          <w:szCs w:val="24"/>
          <w:b w:val="1"/>
          <w:bCs w:val="1"/>
          <w:rtl/>
        </w:rPr>
        <w:t xml:space="preserve">
أعيان الشيعة،(دار التعارف للمطبوعات - بيروت،1983،ط 1،ج 2،ص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2026-07-09T01:42:08+03:00</dcterms:created>
  <dcterms:modified xsi:type="dcterms:W3CDTF">2026-07-09T01:42:08+03:00</dcterms:modified>
</cp:coreProperties>
</file>

<file path=docProps/custom.xml><?xml version="1.0" encoding="utf-8"?>
<Properties xmlns="http://schemas.openxmlformats.org/officeDocument/2006/custom-properties" xmlns:vt="http://schemas.openxmlformats.org/officeDocument/2006/docPropsVTypes"/>
</file>