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الفقيه أبو جعفر ابن أبي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الفقيه أبو جعفر ابن أبي الفضل
</w:t>
      </w:r>
    </w:p>
    <w:p>
      <w:pPr/>
      <w:r>
        <w:rPr/>
        <w:t xml:space="preserve">الشيخ الفقيه أبو جعفر ابن أبي الفضل ابن شعرة الجامعاني</w:t>
      </w:r>
    </w:p>
    <w:p/>
    <w:p>
      <w:pPr/>
      <w:r>
        <w:rPr/>
        <w:t xml:space="preserve">كان عالما فقيها من مشائخ الشيخ محمد ابن المشهدي صاحب المزار ويروي عن الشيخ بهاء الشرف راوي الصحيفة الكاملة.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2026-07-08T23:30:48+03:00</dcterms:created>
  <dcterms:modified xsi:type="dcterms:W3CDTF">2026-07-08T23:30:48+03:00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