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القمي
</w:t>
      </w:r>
    </w:p>
    <w:p>
      <w:pPr>
        <w:jc w:val="start"/>
        <w:bidi/>
      </w:pPr>
      <w:r>
        <w:rPr>
          <w:rFonts w:ascii="arial" w:hAnsi="arial" w:eastAsia="arial" w:cs="arial"/>
          <w:sz w:val="28"/>
          <w:szCs w:val="28"/>
          <w:b w:val="1"/>
          <w:bCs w:val="1"/>
          <w:rtl/>
        </w:rPr>
        <w:t xml:space="preserve">أبو علي القمي
</w:t>
      </w:r>
    </w:p>
    <w:p>
      <w:pPr/>
      <w:r>
        <w:rPr/>
        <w:t xml:space="preserve">أبو علي القمي اسمه حمزة بن يعلى الأشعري. </w:t>
      </w:r>
    </w:p>
    <w:p/>
    <w:p>
      <w:pPr/>
      <w:r>
        <w:rPr/>
        <w:t xml:space="preserve">السيد أبو يعلى الهاشمي العباسي تلميذ السيد المرتضى في الرياض: كان من أعاظم تلامذة السيد المرتضى ولم أجد ذكره في كتاب الرجال ولم أعثر على اسمه وسائر نسبه ولعله مذكور باسمه في مطاوي كتابنا هذا فلاحظ وقال الشهيد في بعض مجاميعه في طي ذكر أسامي تلامذة المرتضى: وممن قرأ على السيد المرتضى أبو يعلى الهاشمي العباسي وعمر وحكى أبو الفتح ابن الجندي قال أدركته وقرأت عليه وكان من ضعفه لا يقدر على الإكثار من الكلام وكان يكتب الشرح في اللوح فنقرأه انتهى ما حكاه الشهيد قال ولا تظنن أن هذا السيد هو أبي يعلى حمزة بن القاسم بن علي بن حمزة ابن الحسن بن عبيد الله بن العباس بن علي بن أبي طالب فإنه يروي النجاشي عنه بواسطتين وهو يروي عن سعد بن عبد الله فهو في درجة والد الصدوق ونظرائه والمترجم كان من تلامذة المرتضى المتأخر عن سعد بن عبد الله بدرجات نعم الظاهر أن أبا يعلى الهاشمي العباسي من أسباط أبي يعلى حمزة بن القاسم المذكور ’’أه’’ (أقول) الظاهر أنه من بني العباس بن عبد المطلب كما تقتضيه لفظة الهاشمي والعباسي التي تستعمل في العرف في ذلك.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2026-07-08T23:24:58+03:00</dcterms:created>
  <dcterms:modified xsi:type="dcterms:W3CDTF">2026-07-08T23:24:58+03:00</dcterms:modified>
</cp:coreProperties>
</file>

<file path=docProps/custom.xml><?xml version="1.0" encoding="utf-8"?>
<Properties xmlns="http://schemas.openxmlformats.org/officeDocument/2006/custom-properties" xmlns:vt="http://schemas.openxmlformats.org/officeDocument/2006/docPropsVTypes"/>
</file>