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يعلي الحسني الأفطس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يعلي الحسني الأفطس
</w:t>
      </w:r>
    </w:p>
    <w:p>
      <w:pPr/>
      <w:r>
        <w:rPr/>
        <w:t xml:space="preserve">الشريف أبو يعلي الحسني الأفطس اسمه حمزة بن يزيد بن الحسين الحسني الأفطس.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يعلى حمزة بن زيد بن الحسين الحسني الأفطس
</w:t>
      </w:r>
    </w:p>
    <w:p>
      <w:pPr/>
      <w:r>
        <w:rPr/>
        <w:t xml:space="preserve">الشريف أبو يعلى حمزة بن زيد بن الحسين الحسني الأفطس في رياض العلماء كان من تلاميذ السيد المرتضى.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2026-07-08T23:29:42+03:00</dcterms:created>
  <dcterms:modified xsi:type="dcterms:W3CDTF">2026-07-08T23:29:42+03:00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