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الزبالي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الزبالي
</w:t>
      </w:r>
    </w:p>
    <w:p>
      <w:pPr/>
      <w:r>
        <w:rPr/>
        <w:t xml:space="preserve">أبو يعقوب الزبالي مر ما يتعلق به في أبي خالد الزبالي.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2026-07-08T22:21:59+03:00</dcterms:created>
  <dcterms:modified xsi:type="dcterms:W3CDTF">2026-07-08T22:21:59+03:00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