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الجلاوي
</w:t>
      </w:r>
    </w:p>
    <w:p>
      <w:pPr>
        <w:jc w:val="start"/>
        <w:bidi/>
      </w:pPr>
      <w:r>
        <w:rPr>
          <w:rFonts w:ascii="arial" w:hAnsi="arial" w:eastAsia="arial" w:cs="arial"/>
          <w:sz w:val="28"/>
          <w:szCs w:val="28"/>
          <w:b w:val="1"/>
          <w:bCs w:val="1"/>
          <w:rtl/>
        </w:rPr>
        <w:t xml:space="preserve">الجلاوي
</w:t>
      </w:r>
    </w:p>
    <w:p>
      <w:pPr/>
      <w:r>
        <w:rPr/>
        <w:t xml:space="preserve">الجلاوي  التهامي بن محمد المزواري المراكشي الجلاوي: صاحب المكتبة الشهيرة في المغرب، والمسيء بمناصرة الاستعمار. ويقال له (الكلاوي) والعامة تسميه (الكلاوي) بكسر اللام وسكون الكاف المعقودة. كان (باشا مراكش) أي واليها، في عهد الحماية الفرنسية وناوأ الحركة الوطنية وقاتل بعض الثائرين على الاستعمار الفرنسي، كمبارك التوزاني الأقاوي القائم بسوس حتى قضي عليه بيد المستعمر في آخر محرم 1338 (1920م) وخليفة محمد النكادي الذي سجن إلى قبيل الاستقلال، وأطلق ومات بعد الاستقلال بقليل. وجاهر بعداء المولى محمد بن يوسف (والد الملك الحسن، ملك المغرب اليوم) ومات الجلاوي في أوائل السنة التي كان بها استقلال المغرب ولم يدركه. أما خزانة كتبه فاحتوت على نفائس من نوادر المخطوطات، ضمت إلى مكتبة الرباط العامة. وبدئ بوضع فهارس لها ميزت فيها بحرف (ج) أو (جلا) إلى جانب أرقامها، دلالة على أنها من كتب (الجلاوي). </w:t>
      </w:r>
    </w:p>
    <w:p>
      <w:pPr>
        <w:jc w:val="start"/>
        <w:bidi/>
      </w:pPr>
      <w:r>
        <w:rPr>
          <w:sz w:val="24"/>
          <w:szCs w:val="24"/>
          <w:b w:val="1"/>
          <w:bCs w:val="1"/>
          <w:rtl/>
        </w:rPr>
        <w:t xml:space="preserve">
الأعلام،(دار العلم للملايين - بيروت،2002،ط 15،ج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2026-07-06T10:14:45+03:00</dcterms:created>
  <dcterms:modified xsi:type="dcterms:W3CDTF">2026-07-06T10:14:45+03:00</dcterms:modified>
</cp:coreProperties>
</file>

<file path=docProps/custom.xml><?xml version="1.0" encoding="utf-8"?>
<Properties xmlns="http://schemas.openxmlformats.org/officeDocument/2006/custom-properties" xmlns:vt="http://schemas.openxmlformats.org/officeDocument/2006/docPropsVTypes"/>
</file>