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الشاه أبو الولي ابن محمد هادي
</w:t>
      </w:r>
    </w:p>
    <w:p>
      <w:pPr>
        <w:jc w:val="start"/>
        <w:bidi/>
      </w:pPr>
      <w:r>
        <w:rPr>
          <w:rFonts w:ascii="arial" w:hAnsi="arial" w:eastAsia="arial" w:cs="arial"/>
          <w:sz w:val="28"/>
          <w:szCs w:val="28"/>
          <w:b w:val="1"/>
          <w:bCs w:val="1"/>
          <w:rtl/>
        </w:rPr>
        <w:t xml:space="preserve">السيد الشاه أبو الولي ابن محمد هادي
</w:t>
      </w:r>
    </w:p>
    <w:p>
      <w:pPr/>
      <w:r>
        <w:rPr/>
        <w:t xml:space="preserve">السيد الشاه أبو الولي ابن محمد هادي الحسيني الشيرازي</w:t>
      </w:r>
    </w:p>
    <w:p/>
    <w:p>
      <w:pPr/>
      <w:r>
        <w:rPr/>
        <w:t xml:space="preserve">في الرياض: كان من أجلة السادات الشاهية بشيراز وكان متكلما جليلا ورد أصفهان في أول صباه ولم أره ورأيت ابنه وكان رفيقنا في الحجة الأولى. وذكر في أمل الآمل السيد الأمير أبو الولي ابن محمد هادي الحسيني الشيرازي وقال إنه كان عالما متكلما جليلا فاضلا معاصرا (أه) قال والحق أن المراد منه الشاه أبو الولي الشيرازي المترجم قال ثم إن هذا السيد ليس هو السيد الأمير أبو الولي ابن الأمير الشاه محمود الأنجولي الشيرازي الذي كان صدرا في زمن الشاه عباس الأول الصفوي الآتية ترجمته (أه). </w:t>
      </w:r>
    </w:p>
    <w:p>
      <w:pPr>
        <w:jc w:val="start"/>
        <w:bidi/>
      </w:pPr>
      <w:r>
        <w:rPr>
          <w:sz w:val="24"/>
          <w:szCs w:val="24"/>
          <w:b w:val="1"/>
          <w:bCs w:val="1"/>
          <w:rtl/>
        </w:rPr>
        <w:t xml:space="preserve">
أعيان الشيعة،(دار التعارف للمطبوعات - بيروت،1983،ط 1،ج 2،ص 443)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2026-07-08T20:25:50+03:00</dcterms:created>
  <dcterms:modified xsi:type="dcterms:W3CDTF">2026-07-08T20:25:50+03:00</dcterms:modified>
</cp:coreProperties>
</file>

<file path=docProps/custom.xml><?xml version="1.0" encoding="utf-8"?>
<Properties xmlns="http://schemas.openxmlformats.org/officeDocument/2006/custom-properties" xmlns:vt="http://schemas.openxmlformats.org/officeDocument/2006/docPropsVTypes"/>
</file>