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الوفاء الشيرازي
</w:t>
      </w:r>
    </w:p>
    <w:p>
      <w:pPr>
        <w:jc w:val="start"/>
        <w:bidi/>
      </w:pPr>
      <w:r>
        <w:rPr>
          <w:rFonts w:ascii="arial" w:hAnsi="arial" w:eastAsia="arial" w:cs="arial"/>
          <w:sz w:val="28"/>
          <w:szCs w:val="28"/>
          <w:b w:val="1"/>
          <w:bCs w:val="1"/>
          <w:rtl/>
        </w:rPr>
        <w:t xml:space="preserve">أبو الوفاء الشيرازي
</w:t>
      </w:r>
    </w:p>
    <w:p>
      <w:pPr/>
      <w:r>
        <w:rPr/>
        <w:t xml:space="preserve">أبو الوفاء الشيرازي في البحار ج19 ص72 في باب الاستشفاع بمحمد وآله صلى الله عليه وسلم عن كتاب قبس المصباح أخبرنا الشيخ الصدوق أبو الحسن أحمد بن علي بن أحمد النجاشي الصيرفي المعروف بابن الكوفي ببغداد آخر ربيع الأول سنة 442 أخبرني الحسن ابن محمد بن جعفر التميمي قراءة عليه حكى لي أبو الوفاء الشيرازي وكان صديقا لي أنه قبض عليه أبو علي إلياس صاحب كرمان قال فقيدني وكان الموكلون بي يقولون إنه قد هم فيك بمكروه فقلقت لذلك وجعلت أناجي الله تعالى بالأئمة عليهم السلام وذكر خبرا طويلا فيه أنه نام فرأى النبي صلى الله عليه وسلم في منامه فأمره أن يستغيث بصاحب الزمان عليه السلام فقال فناديت في نومي يا مولاي يا صاحب الزمان أدركني فقد بلغ مجهودي قال أبو الوفاء فانتبهت من نومي والموكلون يأخذون قيودي ’’أه’’ وحكاه في البحار أيضا عن دعوات الراوندي نحوه. </w:t>
      </w:r>
    </w:p>
    <w:p>
      <w:pPr>
        <w:jc w:val="start"/>
        <w:bidi/>
      </w:pPr>
      <w:r>
        <w:rPr>
          <w:sz w:val="24"/>
          <w:szCs w:val="24"/>
          <w:b w:val="1"/>
          <w:bCs w:val="1"/>
          <w:rtl/>
        </w:rPr>
        <w:t xml:space="preserve">
أعيان الشيعة،(دار التعارف للمطبوعات - بيروت،1983،ط 1،ج 2،ص 443)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2026-07-08T20:24:55+03:00</dcterms:created>
  <dcterms:modified xsi:type="dcterms:W3CDTF">2026-07-08T20:24:55+03:00</dcterms:modified>
</cp:coreProperties>
</file>

<file path=docProps/custom.xml><?xml version="1.0" encoding="utf-8"?>
<Properties xmlns="http://schemas.openxmlformats.org/officeDocument/2006/custom-properties" xmlns:vt="http://schemas.openxmlformats.org/officeDocument/2006/docPropsVTypes"/>
</file>