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هارون العبدي
</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اسمه عمارة بن جوين عن تقريب ابن حجر وفي تهذيب التهذيب ولسان الميزان وزاد في الأخيرين بجيم مصغر مشهور بكنيته ’’أه’’. </w:t>
      </w:r>
    </w:p>
    <w:p>
      <w:pPr>
        <w:jc w:val="start"/>
        <w:bidi/>
      </w:pPr>
      <w:r>
        <w:rPr>
          <w:sz w:val="24"/>
          <w:szCs w:val="24"/>
          <w:b w:val="1"/>
          <w:bCs w:val="1"/>
          <w:rtl/>
        </w:rPr>
        <w:t xml:space="preserve">
أعيان الشيعة،(دار التعارف للمطبوعات - بيروت،1983،ط 1،ج 2،ص 440)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بصري
</w:t>
      </w:r>
    </w:p>
    <w:p>
      <w:pPr/>
      <w:r>
        <w:rPr/>
        <w:t xml:space="preserve">عمارة بن جوين أبو هارون العبدي بصري حدثنا ابن حماد، حدثنا عباس، عن يحيى، قال أبو هارون العبدي ليس بثقة.</w:t>
      </w:r>
    </w:p>
    <w:p/>
    <w:p>
      <w:pPr/>
      <w:r>
        <w:rPr/>
        <w:t xml:space="preserve">حدثنا ابن حماد، حدثنا العباس سمعت يحيى، وقيل له: ما تقول في أبي هارون فقال كانت له صحيفة يقول هذه صحيفة الوصي وكان عندهم لا يصدق في حديثه.</w:t>
      </w:r>
    </w:p>
    <w:p/>
    <w:p>
      <w:pPr/>
      <w:r>
        <w:rPr/>
        <w:t xml:space="preserve">حدثنا ابن حماد قال وحدثني معاوية، عن يحيى، قال: أبو هارون العبدي عمارة بن جوين ضعيف.</w:t>
      </w:r>
    </w:p>
    <w:p/>
    <w:p>
      <w:pPr/>
      <w:r>
        <w:rPr/>
        <w:t xml:space="preserve">حدثنا ابن حماد، حدثني صالح، حدثنا علي، قال: سمعت يحيى يقول: قال شعبة كنت أتلقى الركبان أيام الخراج أسأل، عن أبي هارون العبدي فلما تقدم أتيته فرأيت عنده كتابا فيه أشياء منكرة في علي فقلت ما هذا الكتاب فقال هذا الكتاب حق.</w:t>
      </w:r>
    </w:p>
    <w:p/>
    <w:p>
      <w:pPr/>
      <w:r>
        <w:rPr/>
        <w:t xml:space="preserve">حدثنا ابن حماد، حدثني صالح، حدثنا علي سمعت يحيى بن سعيد يقول لم يزل بن عون يروي، عن أبي هارون العبدي حتى مات.</w:t>
      </w:r>
    </w:p>
    <w:p/>
    <w:p>
      <w:pPr/>
      <w:r>
        <w:rPr/>
        <w:t xml:space="preserve">حدثنا ابن حماد، حدثني عبد الله بن أحمد، عن أبيه قال أبو هارون العبدي ليس بشيء.</w:t>
      </w:r>
    </w:p>
    <w:p/>
    <w:p>
      <w:pPr/>
      <w:r>
        <w:rPr/>
        <w:t xml:space="preserve">سمعت ابن حماد يقول: قال السعدي أبو هارون العبدي كذاب مفتر.</w:t>
      </w:r>
    </w:p>
    <w:p/>
    <w:p>
      <w:pPr/>
      <w:r>
        <w:rPr/>
        <w:t xml:space="preserve">وأبو هارون العبدي، وأبو حفص العبدي قريب منه، وهو صاحبه قد رفض حديثهما.</w:t>
      </w:r>
    </w:p>
    <w:p/>
    <w:p>
      <w:pPr/>
      <w:r>
        <w:rPr/>
        <w:t xml:space="preserve"> - حدثنا الساجي، قال: سمعت ابن المثنى يقول اسم أبي هارون العبدي عمارة بن جوين.</w:t>
      </w:r>
    </w:p>
    <w:p/>
    <w:p>
      <w:pPr/>
      <w:r>
        <w:rPr/>
        <w:t xml:space="preserve">حدثنا ابن أبي عصمة، حدثنا أحمد بن أبي يحيى سمعت يحيى بن معين يقول أبو هارون العبدي ليس بشيء.</w:t>
      </w:r>
    </w:p>
    <w:p/>
    <w:p>
      <w:pPr/>
      <w:r>
        <w:rPr/>
        <w:t xml:space="preserve">حدثنا ابن أبي عصمة، حدثنا أبو طالب سألت أحمد بن حنبل من أحب إليك بشر بن حرب أو أبو هارون العبدي قال بشر بن حرب.</w:t>
      </w:r>
    </w:p>
    <w:p/>
    <w:p>
      <w:pPr/>
      <w:r>
        <w:rPr/>
        <w:t xml:space="preserve">حدثنا الجنيدي، حدثنا البخاري قال اسم أبي هارون العبدي عمارة بن جوين البصري تركه يحيى القطان.</w:t>
      </w:r>
    </w:p>
    <w:p/>
    <w:p>
      <w:pPr/>
      <w:r>
        <w:rPr/>
        <w:t xml:space="preserve">وقال النسائي عمارة بن جوين أبو هارون العبدي بصري متروك الحديث.</w:t>
      </w:r>
    </w:p>
    <w:p/>
    <w:p>
      <w:pPr/>
      <w:r>
        <w:rPr/>
        <w:t xml:space="preserve">حدثنا الحسين بن محمد بن الضحاك، حدثنا ابن وثيمة سمعت يعقوب بن نوح يقول: سمعت علي بن عاصم يقول كان أبو هارون العبدي خارجيا ثم تحول شيعيا.</w:t>
      </w:r>
    </w:p>
    <w:p/>
    <w:p>
      <w:pPr/>
      <w:r>
        <w:rPr/>
        <w:t xml:space="preserve">حدثنا الحسن بن سفيان، حدثني عبد العزيز بن سلام، حدثني علي بن مهران، قال: سمعت بهز بن سد يقول: سمعت شعبة يقول أتيت أبا هارون العبدي فقلت أخرج إلي ما سمعته من أبي سعيد قال فأخرج إلي كتابا فإذا فيه، حدثنا أبو سعيد أن عثمان أدخل حفرته وإنه لكافر بالله، قال: قلت تقر بهذا أو تؤمن قال هو على ما ترى قال فدفعت الكتاب في يده وقمت.</w:t>
      </w:r>
    </w:p>
    <w:p/>
    <w:p>
      <w:pPr/>
      <w:r>
        <w:rPr/>
        <w:t xml:space="preserve">حدثنا إسحاق بن إبراهيم بن يونس الأثرم، حدثنا أحمد بن حنبل، حدثنا يحيى بن آدم، حدثنا معلى بن خالد، قال: قال لي شعبة لو شئت أن يحدثني أبو هارون العبدي، عن أبي سعيد الخدري بكل شيء أرى أهل واسط يضعونه بالليل لفعلت.</w:t>
      </w:r>
    </w:p>
    <w:p/>
    <w:p>
      <w:pPr/>
      <w:r>
        <w:rPr/>
        <w:t xml:space="preserve">حدثنا أحمد بن محمد بن شبيب، حدثنا أحمد بن أسد، قال: سمعت شعيب بن حرب يقول: سمعت شعبة يقول لأن أقدم فتضرب عنقي أحب إلي من أن أقول، حدثنا أبو هارون العبدي.</w:t>
      </w:r>
    </w:p>
    <w:p/>
    <w:p>
      <w:pPr/>
      <w:r>
        <w:rPr/>
        <w:t xml:space="preserve"> - حدثنا الساجي، حدثنا بندار، حدثنا معاذ بن معاذ، حدثنا ابن عون، عن أبي هارون العبدي قال: كنا في جنازة رافع بن خديج فذكر الحديث.</w:t>
      </w:r>
    </w:p>
    <w:p/>
    <w:p>
      <w:pPr/>
      <w:r>
        <w:rPr/>
        <w:t xml:space="preserve"> - حدثنا الساجي، حدثنا بندار، حدثنا أبو أحمد، حدثنا سفيان، عن أبي هارون، قال: سمعت أبا</w:t>
      </w:r>
    </w:p>
    <w:p/>
    <w:p>
      <w:pPr/>
      <w:r>
        <w:rPr/>
        <w:t xml:space="preserve">سعيد يقول كنت أعزل عن جارية لي فولدت أحب الناس إلي.</w:t>
      </w:r>
    </w:p>
    <w:p/>
    <w:p>
      <w:pPr/>
      <w:r>
        <w:rPr/>
        <w:t xml:space="preserve">حدثنا الفضل بن الحباب، حدثنا محمد بن كثير، حدثنا سفيان، عن أبي هارون، عن أبي سعيد كانت لي جارية فكنت أعزل عنها فولدت أحب الناس إلي.</w:t>
      </w:r>
    </w:p>
    <w:p/>
    <w:p>
      <w:pPr/>
      <w:r>
        <w:rPr/>
        <w:t xml:space="preserve">حدثنا الفضل، حدثنا محمد بن كثير، حدثنا سفيان، عن أبي هارون، عن أبي سعيد، قال: قال رسول الله صلى الله عليه وسلم إذا ضرب أحدكم خادمه فذكر الله فارفعوا أيديكم.</w:t>
      </w:r>
    </w:p>
    <w:p/>
    <w:p>
      <w:pPr/>
      <w:r>
        <w:rPr/>
        <w:t xml:space="preserve">حدثنا محمود الواسطي، حدثنا زكريا بن يحيى بن صبيح، حدثنا شريك، عن أبي هارون، عن أبي سعيد قال لم يكن لأحد أن يتزوج بغير مهر، ولا بينة إلا رسول الله صلى الله عليه وسلم.</w:t>
      </w:r>
    </w:p>
    <w:p/>
    <w:p>
      <w:pPr/>
      <w:r>
        <w:rPr/>
        <w:t xml:space="preserve">حدثنا الحسن بن سفيان، حدثنا بشر بن هلال ومعلى بن هلال، قالا: حدثنا عبد الوارث، عن أبي هارون العبدي، عن أبي سعيد الخدري، قال: قال رسول الله صلى الله عليه وسلم إذا خرج القوم وليس عليهم أمير فليؤمهم أقرؤهم لكتاب الله.</w:t>
      </w:r>
    </w:p>
    <w:p/>
    <w:p>
      <w:pPr/>
      <w:r>
        <w:rPr/>
        <w:t xml:space="preserve">حدثنا الحسن بن سفيان، حدثنا إبراهيم بن الحجاج، حدثنا حماد بن سلمة، عن أبي هارون العبدي، عن أبي سعيد الخدري إن رسول الله صلى الله عليه وسلم صلى الله عليه وسلم قال: الناس لكم تبع يأتونكم من أقطار الأرض يسألونكم عن العلم فإذا جاؤوكم فاستوصوا بهم معروفا.</w:t>
      </w:r>
    </w:p>
    <w:p/>
    <w:p>
      <w:pPr/>
      <w:r>
        <w:rPr/>
        <w:t xml:space="preserve">حدثنا الحسن، حدثنا محمد بن عبيد، حدثنا حماد بن زيد، حدثنا أبو هارون العبدي، عن أبي سعيد الخدري عن النبي صلى الله عليه وسلم قال: التسبيح للرجال والتصفيق للنساء.</w:t>
      </w:r>
    </w:p>
    <w:p/>
    <w:p>
      <w:pPr/>
      <w:r>
        <w:rPr/>
        <w:t xml:space="preserve">حدثنا الحسن، حدثنا زكريا بن يحيى بن صبيح، حدثنا هشيم، عن أبي هارون العبدي عن</w:t>
      </w:r>
    </w:p>
    <w:p/>
    <w:p>
      <w:pPr/>
      <w:r>
        <w:rPr/>
        <w:t xml:space="preserve">أبي سعيد الخدري، قال: كان رسول الله صلى الله عليه وسلم إذا سافر فرسخا قصر الصلاة.</w:t>
      </w:r>
    </w:p>
    <w:p/>
    <w:p>
      <w:pPr/>
      <w:r>
        <w:rPr/>
        <w:t xml:space="preserve">حدثنا أبو يعلى، حدثنا إبراهيم بن الحجاج السامي، حدثنا سكين بن عبد العزيز، حدثنا أبو هارون العبدي عمارة بن جوين، عن أبي سعيد الخدري قال أما إنا كنا نعرف منافقينا ببغضهم علي بن أبي طالب.</w:t>
      </w:r>
    </w:p>
    <w:p/>
    <w:p>
      <w:pPr/>
      <w:r>
        <w:rPr/>
        <w:t xml:space="preserve">حدثنا القاسم بن مهدي، حدثنا أبو مصعب الزهري، حدثني عبد العزيز بن عبد الصمد العمي، عن أبي هارون العبدي، عن ابن عمر قال إني لأخرج إلى السوق وما لي حاجة إلا أن أسلم ويسلم علي وذلك أنا بينما نحن عند رسول الله صلى الله عليه وسلم إذ جاء رجل فقال السلام عليكم فقال النبي صلى الله عليه وسلم عشر حسنات ثم جاء رجل فقال السلام عليكم ورحمة الله فقال عشرون حسنة ثم جاء آخر فقال السلام عليكم ورحمة الله وبركاته فقال النبي صلى الله عليه وسلم ثلاثون حسنة.</w:t>
      </w:r>
    </w:p>
    <w:p/>
    <w:p>
      <w:pPr/>
      <w:r>
        <w:rPr/>
        <w:t xml:space="preserve">وأبو هارون العبدي له أحاديث صالحة، عن أبي سعيد الخدري وغيره.</w:t>
      </w:r>
    </w:p>
    <w:p/>
    <w:p>
      <w:pPr/>
      <w:r>
        <w:rPr/>
        <w:t xml:space="preserve">وقد حدث عنه عبد الله بن عون بغير حديث والحمادان وهشيم وشريك، وعبد الوارث والثوري وغيرهم من ثقات الناس وقد حدث أبو هارون، عن أبي سعيد بحديث المعراج بطوله وقد حدث عنه الثوري بحديث المعراج ولم يذكر عنه شيئا من التشيع والغلو فيه وقد كتب الناس حديثه.</w:t>
      </w:r>
    </w:p>
    <w:p>
      <w:pPr>
        <w:jc w:val="start"/>
        <w:bidi/>
      </w:pPr>
      <w:r>
        <w:rPr>
          <w:sz w:val="24"/>
          <w:szCs w:val="24"/>
          <w:b w:val="1"/>
          <w:bCs w:val="1"/>
          <w:rtl/>
        </w:rPr>
        <w:t xml:space="preserve">
الكامل في ضعفاء الرجال،(دار الكتب العلمية - بيروت،1997،ط 5،ج 6،ص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واسمه عمارة بن جوين. وكان ضعيفا في الحديث. وقد روى عن أبي سعيد الخدري.</w:t>
      </w:r>
    </w:p>
    <w:p>
      <w:pPr>
        <w:jc w:val="start"/>
        <w:bidi/>
      </w:pPr>
      <w:r>
        <w:rPr>
          <w:sz w:val="24"/>
          <w:szCs w:val="24"/>
          <w:b w:val="1"/>
          <w:bCs w:val="1"/>
          <w:rtl/>
        </w:rPr>
        <w:t xml:space="preserve">
الطبقات الكبرى،(دار الكتب العلمية - بيروت،1990،ط 1،ج 7،ص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w:t>
      </w:r>
    </w:p>
    <w:p>
      <w:pPr/>
      <w:r>
        <w:rPr/>
        <w:t xml:space="preserve">عمارة بن جوين [ت، ق]، أبو هارون العبدي.</w:t>
      </w:r>
    </w:p>
    <w:p/>
    <w:p>
      <w:pPr/>
      <w:r>
        <w:rPr/>
        <w:t xml:space="preserve">تابعي لبن بمرة.</w:t>
      </w:r>
    </w:p>
    <w:p/>
    <w:p>
      <w:pPr/>
      <w:r>
        <w:rPr/>
        <w:t xml:space="preserve">كذبه حماد بن زيد.</w:t>
      </w:r>
    </w:p>
    <w:p/>
    <w:p>
      <w:pPr/>
      <w:r>
        <w:rPr/>
        <w:t xml:space="preserve">وقال شعبة: لئن أقدم فتضرب عنقي أحب إلى من أن أحدث عن أبي هارون.</w:t>
      </w:r>
    </w:p>
    <w:p/>
    <w:p>
      <w:pPr/>
      <w:r>
        <w:rPr/>
        <w:t xml:space="preserve">وقال أحمد: ليس بشئ.</w:t>
      </w:r>
    </w:p>
    <w:p/>
    <w:p>
      <w:pPr/>
      <w:r>
        <w:rPr/>
        <w:t xml:space="preserve">وقال ابن معين: ضعيف، لا يصدق في حديثه.</w:t>
      </w:r>
    </w:p>
    <w:p/>
    <w:p>
      <w:pPr/>
      <w:r>
        <w:rPr/>
        <w:t xml:space="preserve">وقال النسائي: متروك الحديث.</w:t>
      </w:r>
    </w:p>
    <w:p/>
    <w:p>
      <w:pPr/>
      <w:r>
        <w:rPr/>
        <w:t xml:space="preserve">وقال الدارقطني: متلون خارجي وشيعي، فيعتبر بما روى عنه الثوري.</w:t>
      </w:r>
    </w:p>
    <w:p/>
    <w:p>
      <w:pPr/>
      <w:r>
        <w:rPr/>
        <w:t xml:space="preserve">وقال ابن حبان: كان يروي عن أن سعيد ما ليس من حديثه.</w:t>
      </w:r>
    </w:p>
    <w:p/>
    <w:p>
      <w:pPr/>
      <w:r>
        <w:rPr/>
        <w:t xml:space="preserve">وروى معاوية بن صالح، عن يحيى: ضعيف.</w:t>
      </w:r>
    </w:p>
    <w:p/>
    <w:p>
      <w:pPr/>
      <w:r>
        <w:rPr/>
        <w:t xml:space="preserve">يحيى القطان، قال: قال شعبة: كنت أتلقى الركبان أسأل عن أبي هارون العبدي، فقدم فرأيت عنده كتابا فيه أشياء منكرة في علي رضي الله عنه، فقتل: ماهذا الكتاب؟ قال: هذا الكتاب حق.</w:t>
      </w:r>
    </w:p>
    <w:p/>
    <w:p>
      <w:pPr/>
      <w:r>
        <w:rPr/>
        <w:t xml:space="preserve">قال القطان: لم يزل ابن عون يروي عن أبي هارون حتى مات.</w:t>
      </w:r>
    </w:p>
    <w:p/>
    <w:p>
      <w:pPr/>
      <w:r>
        <w:rPr/>
        <w:t xml:space="preserve">قال الجوزجاني: أبو هارون كذاب مفتر.</w:t>
      </w:r>
    </w:p>
    <w:p/>
    <w:p>
      <w:pPr/>
      <w:r>
        <w:rPr/>
        <w:t xml:space="preserve">ابن عدي، حدثنا الحسن بن سفيان، حدثني عبد العزيز بن سلام، حدثني على ابن مهران، سمعت بهز بن أسد، سمعت شعبة يقول: أتيت أبا هارون فقلت له: أخرج إلى ما سمعته من أبي سعيد.</w:t>
      </w:r>
    </w:p>
    <w:p/>
    <w:p>
      <w:pPr/>
      <w:r>
        <w:rPr/>
        <w:t xml:space="preserve">فأخرج إلى كتابا، فإذا فيه: حدثنا أبو سعيد أن عثمان أدخل حفرته وإنه لكافر بالله، فدفعت الكتاب في يده وقمت.</w:t>
      </w:r>
    </w:p>
    <w:p/>
    <w:p>
      <w:pPr/>
      <w:r>
        <w:rPr/>
        <w:t xml:space="preserve">الاثرم، حدثنا أحمد، حدثنا يحيى بن آدم، حدثنا معلى بن خالد، قال لي شعبة: لو شئت أن يحدثني أبو هارون العبدي عن أبي سعيد بكل شئ أرى أهل واسط يصنعونه بالليل لفعلت.</w:t>
      </w:r>
    </w:p>
    <w:p/>
    <w:p>
      <w:pPr/>
      <w:r>
        <w:rPr/>
        <w:t xml:space="preserve">وقال ابن معين: كانت عند أبي هارون صحيفة يقول هذه الصحيفة الوصي.</w:t>
      </w:r>
    </w:p>
    <w:p/>
    <w:p>
      <w:pPr/>
      <w:r>
        <w:rPr/>
        <w:t xml:space="preserve">قال السليماني: سمعت أبا بكر بن حامد يقول: سمعت صالح بن محمد أبا على - وسئل عن أبي هارون العبدى - فقال: أكذب من فرعون.</w:t>
      </w:r>
    </w:p>
    <w:p/>
    <w:p>
      <w:pPr/>
      <w:r>
        <w:rPr/>
        <w:t xml:space="preserve">أبو أحمد الزبيري، حدثنا سفيان، عن أبي هارون، سمعت أبا سعيد قال: كانت لي جارية كنت أعزل عنها، فولدت أحب الناس إلى.</w:t>
      </w:r>
    </w:p>
    <w:p/>
    <w:p>
      <w:pPr/>
      <w:r>
        <w:rPr/>
        <w:t xml:space="preserve">رواه محمد بن كثير، عن الثوري.</w:t>
      </w:r>
    </w:p>
    <w:p/>
    <w:p>
      <w:pPr/>
      <w:r>
        <w:rPr/>
        <w:t xml:space="preserve">وبالإسناد الثاني عن أبي سعيد - مرفوعا: إذا ضرب أحدكم خادمه فذكر الله تعالى فارفعوا أيديكم.</w:t>
      </w:r>
    </w:p>
    <w:p/>
    <w:p>
      <w:pPr/>
      <w:r>
        <w:rPr/>
        <w:t xml:space="preserve">شريك، عن أبي هارون، عن أبي سعيد، قال: لم يكن لاحد أن يتزوج بغير مهر ولا بينة إلا رسول الله صلى الله عليه وسلم.</w:t>
      </w:r>
    </w:p>
    <w:p/>
    <w:p>
      <w:pPr/>
      <w:r>
        <w:rPr/>
        <w:t xml:space="preserve">عبد الوارث، عن أبي هارون، عن أبي سعيد - مرفوعا: إذا خرج القوم وليس عليهم أمير فليؤمهم أقرؤهم لكتاب الله.</w:t>
      </w:r>
    </w:p>
    <w:p/>
    <w:p>
      <w:pPr/>
      <w:r>
        <w:rPr/>
        <w:t xml:space="preserve">حماد بن سلمة، عن أبي هارون، عن أبي سعيد - مرفوعا: الناس لكم تبع يأتونكم من أقطار الأرض يسألونكم عن العلم، فاستوصوا بهم معروفا.</w:t>
      </w:r>
    </w:p>
    <w:p/>
    <w:p>
      <w:pPr/>
      <w:r>
        <w:rPr/>
        <w:t xml:space="preserve">توفى سنة أربع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3،ص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العبدى
</w:t>
      </w:r>
    </w:p>
    <w:p>
      <w:pPr/>
      <w:r>
        <w:rPr/>
        <w:t xml:space="preserve">أبو هارون العبدى [ت، ق] .</w:t>
      </w:r>
    </w:p>
    <w:p/>
    <w:p>
      <w:pPr/>
      <w:r>
        <w:rPr/>
        <w:t xml:space="preserve">اسمه عمارة بن جوين.</w:t>
      </w:r>
    </w:p>
    <w:p/>
    <w:p>
      <w:pPr/>
      <w:r>
        <w:rPr/>
        <w:t xml:space="preserve">مر.</w:t>
      </w:r>
    </w:p>
    <w:p>
      <w:pPr>
        <w:jc w:val="start"/>
        <w:bidi/>
      </w:pPr>
      <w:r>
        <w:rPr>
          <w:sz w:val="24"/>
          <w:szCs w:val="24"/>
          <w:b w:val="1"/>
          <w:bCs w:val="1"/>
          <w:rtl/>
        </w:rPr>
        <w:t xml:space="preserve">
ميزان الاعتدال في نقد الرجال،(دار المعرفة للطباعة والنشر، بيروت - لبنان،1963،ط 1،ج 4،ص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مجمع على ضعفه، وقال حماد بن زيد: كذاب. -ت، ق-</w:t>
      </w:r>
    </w:p>
    <w:p>
      <w:pPr>
        <w:jc w:val="start"/>
        <w:bidi/>
      </w:pPr>
      <w:r>
        <w:rPr>
          <w:sz w:val="24"/>
          <w:szCs w:val="24"/>
          <w:b w:val="1"/>
          <w:bCs w:val="1"/>
          <w:rtl/>
        </w:rPr>
        <w:t xml:space="preserve">
ديوان الضعفاء،(مكتبة النهضة الحديثة - مكة،1967،ط 2،ج 1،ص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عمارة بن جوين
</w:t>
      </w:r>
    </w:p>
    <w:p>
      <w:pPr/>
      <w:r>
        <w:rPr/>
        <w:t xml:space="preserve">أبو هارون العبدي. عمارة بن جوين: مر. -ت، ق-</w:t>
      </w:r>
    </w:p>
    <w:p>
      <w:pPr>
        <w:jc w:val="start"/>
        <w:bidi/>
      </w:pPr>
      <w:r>
        <w:rPr>
          <w:sz w:val="24"/>
          <w:szCs w:val="24"/>
          <w:b w:val="1"/>
          <w:bCs w:val="1"/>
          <w:rtl/>
        </w:rPr>
        <w:t xml:space="preserve">
ديوان الضعفاء،(مكتبة النهضة الحديثة - مكة،1967،ط 2،ج 1،ص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متروك الحديث بصري</w:t>
      </w:r>
    </w:p>
    <w:p>
      <w:pPr>
        <w:jc w:val="start"/>
        <w:bidi/>
      </w:pPr>
      <w:r>
        <w:rPr>
          <w:sz w:val="24"/>
          <w:szCs w:val="24"/>
          <w:b w:val="1"/>
          <w:bCs w:val="1"/>
          <w:rtl/>
        </w:rPr>
        <w:t xml:space="preserve">
الضعفاء والمتروكين للنسائي،(دار الوعي - حلب،1976،ط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عمارة بن جوين، أبو هارون، العبدي، البصري. </w:t>
      </w:r>
    </w:p>
    <w:p/>
    <w:p>
      <w:pPr/>
      <w:r>
        <w:rPr/>
        <w:t xml:space="preserve">عن أبي سعيد الخدري، رضي الله عنه.</w:t>
      </w:r>
    </w:p>
    <w:p/>
    <w:p>
      <w:pPr/>
      <w:r>
        <w:rPr/>
        <w:t xml:space="preserve">تركه يحيى القطان.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عن أبي سعيد وابن عمر وعنه الحمادان وعبد الوارث متروك مات 134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هارون العبدي
</w:t>
      </w:r>
    </w:p>
    <w:p>
      <w:pPr/>
      <w:r>
        <w:rPr/>
        <w:t xml:space="preserve">أبو هارون العبدي </w:t>
      </w:r>
    </w:p>
    <w:p/>
    <w:p>
      <w:pPr/>
      <w:r>
        <w:rPr/>
        <w:t xml:space="preserve">عمارة بن جوين 4003</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(بخ ت ق) عمارة بن جوين أبو هارون العبدي البصري. </w:t>
      </w:r>
    </w:p>
    <w:p/>
    <w:p>
      <w:pPr/>
      <w:r>
        <w:rPr/>
        <w:t xml:space="preserve">قال أحمد بن حنبل: متروك.</w:t>
      </w:r>
    </w:p>
    <w:p/>
    <w:p>
      <w:pPr/>
      <w:r>
        <w:rPr/>
        <w:t xml:space="preserve">وقال يحيى بن معين: ليس بثقة. وفي رواية ابن الجنيد: كان غير ثقة يكذب.</w:t>
      </w:r>
    </w:p>
    <w:p/>
    <w:p>
      <w:pPr/>
      <w:r>
        <w:rPr/>
        <w:t xml:space="preserve">وقال ابن عبد البر: أجمعوا على أنه ضعيف الحديث، وقد تحامل بعضهم فنسبه إلى الكذب، روى ذلك عن حماد بن زيد، وكان فيه تشيع، وأهل</w:t>
      </w:r>
    </w:p>
    <w:p/>
    <w:p>
      <w:pPr/>
      <w:r>
        <w:rPr/>
        <w:t xml:space="preserve">البصرة يفرطون فيمن يتشيع بين أظهرهم؛ لأنهم عثمانيون.</w:t>
      </w:r>
    </w:p>
    <w:p/>
    <w:p>
      <w:pPr/>
      <w:r>
        <w:rPr/>
        <w:t xml:space="preserve">وفي ’’ تاريخ نيسابور ’’ للحاكم: قال إسماعيل بن علية: كان أبو هارون يكذب في الحديث. وقال محمد بن مثنى: ما سمعت يحيى، ولا عبد الرحمن ابن مهدي يحدثنا عن سفيان عن أبي هارون بشيء.</w:t>
      </w:r>
    </w:p>
    <w:p/>
    <w:p>
      <w:pPr/>
      <w:r>
        <w:rPr/>
        <w:t xml:space="preserve">وفي كتاب الجوزجاني: سمعت سعيد بن عامر يقول: مسكين أبو هارون العبدي.</w:t>
      </w:r>
    </w:p>
    <w:p/>
    <w:p>
      <w:pPr/>
      <w:r>
        <w:rPr/>
        <w:t xml:space="preserve">وفي تاريخ البخاري قال شعبة: قال لي حماد بن زيد: في نفسك من أبي هارون شيء؟ قلت: يكفيني هذا منك [ق 170/أ]، ولما خرج الحاكم حديثه في الشواهد قال: لم يحتجا بأبي هارون.</w:t>
      </w:r>
    </w:p>
    <w:p/>
    <w:p>
      <w:pPr/>
      <w:r>
        <w:rPr/>
        <w:t xml:space="preserve">وقال الدارقطني: يعتبر بما يروي عنه الثوري والحمادان.</w:t>
      </w:r>
    </w:p>
    <w:p/>
    <w:p>
      <w:pPr/>
      <w:r>
        <w:rPr/>
        <w:t xml:space="preserve">وذكره الساجي، وابن الجارود، والعقيلي، والبرقي في جملة الضعفاء. زاد: وأهل البصرة يضعفونه.</w:t>
      </w:r>
    </w:p>
    <w:p/>
    <w:p>
      <w:pPr/>
      <w:r>
        <w:rPr/>
        <w:t xml:space="preserve">وقال أبو محمد الإشبيلي: ضعيف عندهم، وقد حدث عنه الثقات، ويذكر فيه تشيع.</w:t>
      </w:r>
    </w:p>
    <w:p/>
    <w:p>
      <w:pPr/>
      <w:r>
        <w:rPr/>
        <w:t xml:space="preserve">[وقال] أبو العرب القيرواني: سمعت بكر بن حماد يحدث عن بعضهم، قال: لو أتيت أبا هارون بالتوراة لقرأها عن أبي سعيد. وقال محمد بن عبد الرحيم التبان: ليس بثقة.</w:t>
      </w:r>
    </w:p>
    <w:p/>
    <w:p>
      <w:pPr/>
      <w:r>
        <w:rPr/>
        <w:t xml:space="preserve">ولما ذكره ابن شاهين في كتاب ’’ الضعفاء ’’ قال: قال عثمان بن أبي شيبة: كان أبو هارون كذاباً يحدث بالغداة بشيء وبالعشي بشيء.</w:t>
      </w:r>
    </w:p>
    <w:p/>
    <w:p>
      <w:pPr/>
      <w:r>
        <w:rPr/>
        <w:t xml:space="preserve">وقال شعبة: لأن أقدم فتضرب رقبتي أحب إلي من أن أحدث عن أبي هارون.</w:t>
      </w:r>
    </w:p>
    <w:p/>
    <w:p>
      <w:pPr/>
      <w:r>
        <w:rPr/>
        <w:t xml:space="preserve">وذكره ابن سعد في الطبقة الثالثة من أهل البصرة، وقال: كان ضعيفاً في الحديث.</w:t>
      </w:r>
    </w:p>
    <w:p/>
    <w:p>
      <w:pPr/>
      <w:r>
        <w:rPr/>
        <w:t xml:space="preserve">وفي ’’ الكنى ’’ للنسائي: أنبا يعقوب بن سفيان، ثنا عبد الله بن عثمان، عن أبيه قال: قال شعبة: كنت لو قيل لي: تدخل الجنة أو تلقى أبا هارون ثم تدخل الجنة؟ فقلت: بل ألقاه، قال: فلقيته فإذا هو لا شيء.</w:t>
      </w:r>
    </w:p>
    <w:p/>
    <w:p>
      <w:pPr/>
      <w:r>
        <w:rPr/>
        <w:t xml:space="preserve">أنبا أحمد بن علي، ثنا أبو بكر قال: علي قيل ليحيى: أيما أحب إليك بشر بن حرب أو أبو هارون؟ قال: بشر بن حرب.</w:t>
      </w:r>
    </w:p>
    <w:p/>
    <w:p>
      <w:pPr/>
      <w:r>
        <w:rPr/>
        <w:t xml:space="preserve">أنبا معاوية بن صالح عن يحيى بن معين: أبو هارون ليس بشيء. ومرة أخرى ضعيف.</w:t>
      </w:r>
    </w:p>
    <w:p/>
    <w:p>
      <w:pPr/>
      <w:r>
        <w:rPr/>
        <w:t xml:space="preserve">أنبا إبراهيم بن موسى عن إسماعيل قال: قال علي: أبو هارون لست أروي عنه.</w:t>
      </w:r>
    </w:p>
    <w:p/>
    <w:p>
      <w:pPr/>
      <w:r>
        <w:rPr/>
        <w:t xml:space="preserve">وفي كتاب أبي أحمد الحاكم: أبنا أبو بكر، ثنا صالح - يعني: ابن أحمد بن حنبل -، ثنا علي قال: سمعت يحيى بن سعيد قال: قال شعبة: كنت أتلقى الركبان أيام كرز أسأل عن أبي هارون، فلما لقيته رأيت عنده كتاباً فيه أشياء منكرة في علي، فقلت له: ما في هذا الكتاب؟ قال: هذا الكتاب حق.</w:t>
      </w:r>
    </w:p>
    <w:p/>
    <w:p>
      <w:pPr/>
      <w:r>
        <w:rPr/>
        <w:t xml:space="preserve">وفي كتاب ابن أبي حاتم عن معلى بن خالد قال: قال لي شعبة: لو شئت لحدثني أبو هارون عن أبي سعيد بكل شيء. وعن يحيى: لم يحدث عنه شعبة بشيء.</w:t>
      </w:r>
    </w:p>
    <w:p/>
    <w:p>
      <w:pPr/>
      <w:r>
        <w:rPr/>
        <w:t xml:space="preserve">وقال الساجي: روى عنه شعبة.</w:t>
      </w:r>
    </w:p>
    <w:p/>
    <w:p>
      <w:pPr/>
      <w:r>
        <w:rPr/>
        <w:t xml:space="preserve">وعن عبد الله بن أحمد قال: قلت لأبي: يحيى بن سعيد يقول: بشر بن حرب أحب إلي من أبي هارون، قال: صدق يحيى.</w:t>
      </w:r>
    </w:p>
    <w:p/>
    <w:p>
      <w:pPr/>
      <w:r>
        <w:rPr/>
        <w:t xml:space="preserve">وعن مفضل قال: سمعت شعبة يقول: لو شئت أن يحدثني أبو هارون بكل شيء رآه أهل واسط يفعلونه: ثنا بندار، ثنا معاذ بن معاذ عن ابن عون عن أبي هارون قال: كنا في جنازة [ق 170/ب] رافع بن خديج؛ فذكر الحديث.</w:t>
      </w:r>
    </w:p>
    <w:p/>
    <w:p>
      <w:pPr/>
      <w:r>
        <w:rPr/>
        <w:t xml:space="preserve">وفي ’’ تاريخ المنتجيلي ’’ عن البرقي روي عن شعبة أنه قال: سمعت أبا هارون يقول في فتنة الأزد وبني تميم: شدوا على أولاد الزنا.</w:t>
      </w:r>
    </w:p>
    <w:p/>
    <w:p>
      <w:pPr/>
      <w:r>
        <w:rPr/>
        <w:t xml:space="preserve">وقال ابن قانع: ضعيف.</w:t>
      </w:r>
    </w:p>
    <w:p/>
    <w:p>
      <w:pPr/>
      <w:r>
        <w:rPr/>
        <w:t xml:space="preserve">وقال ابن أبي خيثمة في ’’ تاريخه الكبير ’’: - سمعت أحمد يقول: لا تكتب حديث أبي هارون.</w:t>
      </w:r>
    </w:p>
    <w:p/>
    <w:p>
      <w:pPr/>
      <w:r>
        <w:rPr/>
        <w:t xml:space="preserve">وقيل ليحيى بن معين: عطية بن سعد مثل أبي الوداك؟ قال: لا، قيل ليحيى: قيل أبي هارون العبدي؟ فقال: أبو الوداك ثقة، ماله ومال أبي هارون.</w:t>
      </w:r>
    </w:p>
    <w:p/>
    <w:p>
      <w:pPr/>
      <w:r>
        <w:rPr/>
        <w:t xml:space="preserve">وذكره خليفة بن خياط في الطبقة الخامسة من أهل البصرة.</w:t>
      </w:r>
    </w:p>
    <w:p/>
    <w:p>
      <w:pPr/>
      <w:r>
        <w:rPr/>
        <w:t xml:space="preserve">ولهم شيخ آخر اسمه: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يروي عن أبي سعيد الخدري قال حماد بن زيد كان كذابا وقال شعبة لأن أقدم فتضرب عنقي أحب إلي من أن أحدث عنه قال أحمد ليس بشيء وقال مرة متروك وقال يحيى ضعيف كان عندهم لا يصدق في حديثه وقال مرة ليس بثقة وقال السعدي كذاب مفتر وقال النسائي متروك الحديث وقال الدارقطني يتلون خارجي وشيعي يعتبر بما يروي عنه الثوري وقال ابن حبان كان يروي عن أبي سعيد ما ليس من حديثه لا يحل كتب حديثه إلا على جهة التعجب يحل كتب حديثه إلا على جهة التعجب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متلون خارجي، وشيعي، يصلح أن يعتبر له بما يرويه عنه الثوري، والحمادان.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w:t>
      </w:r>
    </w:p>
    <w:p>
      <w:pPr/>
      <w:r>
        <w:rPr/>
        <w:t xml:space="preserve">عمارة بن جوين أبو هارون العبدي </w:t>
      </w:r>
    </w:p>
    <w:p/>
    <w:p>
      <w:pPr/>
      <w:r>
        <w:rPr/>
        <w:t xml:space="preserve">نا عبد الرحمن نا علي بن الحسن الهسنجاني نا أحمد يعني بن حنبل نا يحيى بن آدم حدثني معلى بن خالد قال قال لي شعبة لو شئت لحدثني أبو هارون العبدي عن أبي سعيد الخدري بكل شيء لفعل حدثنا عبد الرحمن نا صالح بن أحمد بن حنبل نا علي قال سمعت يحيى بن سعيد قال قال لي شعبة كنت أتلقى الركبان أيام الجرام أسأل عن أبي هارون العبدي فلما قدم أتيته فرأيت عنده كتاباً فيه أشياء منكرة في علي فقلت ما هذا الكتاب قال هذا الكتاب حق حدثنا عبد الرحمن نا أحمد بن سلمة النيسابوري نا محمد بن أبان يعني البلخي قال سمعت وكيعاً يقول ذكر شعبة أبا هارون العبدي فلقي منه جزاً قال أبو محمد يعني أنه ذكر بغير الجميل.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جوين أبو هارون العبدي البصري
</w:t>
      </w:r>
    </w:p>
    <w:p>
      <w:pPr/>
      <w:r>
        <w:rPr/>
        <w:t xml:space="preserve">عمارة بن جوين أبو هارون العبدي البصري </w:t>
      </w:r>
    </w:p>
    <w:p/>
    <w:p>
      <w:pPr/>
      <w:r>
        <w:rPr/>
        <w:t xml:space="preserve">روى عن أبي سعيد الخدري روى عنه الثوري وحماد بن سلمة وعبد الوارث سمعت أبي يقول ذلك قال أبو محمد روى عنه هشيم وعبد العزيز بن عبد الصمد العمي نا عبد الرحمن نا صالح بن أحمد بن محمد بن حنبل نا علي يعني بن المديني قال سمعت يحيى بن سعيد قال قال شعبة كنت ألقى الركبان أسأل عن أبي هارون العبدي فلما قدم أتيته فرأيت عنده كتاباً فيه أشياء منكرة في علي رضي الله تعالى عنه فقلت ما هذا؟ قال هذا الكتاب حق.</w:t>
      </w:r>
    </w:p>
    <w:p/>
    <w:p>
      <w:pPr/>
      <w:r>
        <w:rPr/>
        <w:t xml:space="preserve">نا عبد الرحمن نا علي بن الحسن الهسنجاني ثنا أحمد يعني بن حنبل ثنا يحيى بن آدم حدثني معلي بن خالد قال قال لي شعبة لو شئت لحدثنى أبو هارون العبدي عن أبي سعيد الخدري بكل شيء لفعل نا عبد الرحمن حدثني أبي نا محمد بن إسماعيل بن البختري الحساني حدثني خالد بن خداش عن حماد بن زيد قال كان أبو هارون العبدي كذاباً يروى بالغداة شيئاً وبالعشى شيئاً.</w:t>
      </w:r>
    </w:p>
    <w:p/>
    <w:p>
      <w:pPr/>
      <w:r>
        <w:rPr/>
        <w:t xml:space="preserve">حدثنا عبد الرحمن نا صالح بن أحمد بن حنبل نا علي يعني بن المديني قال سمعت يحيى بن سعيد يقول ما زال بن عون يروى عن أبي هارون العبدي حتى مات حدثنا عبد الرحمن عباس بن محمد الدوري قال سمعت يحيى بن معين يقول لم يحدث شعبة عن أبي هارون العبدي شيئا قال أبو محمد سمعت علي بن الحسين بن الجنيد نا محمد بن المثنى قال ما سمعت يحيى ولا عبد الرحمن يحدثان عن سفيان عن أبي هارون العبدي.</w:t>
      </w:r>
    </w:p>
    <w:p/>
    <w:p>
      <w:pPr/>
      <w:r>
        <w:rPr/>
        <w:t xml:space="preserve">نا عبد الرحمن أنا عبد الله بن أحمد بن محمد بن حنبل فيما كتب إلي قال سألت أبي عن أبي هارون فقال ليس بشيء نا عبد الرحمن قال قرئ علي العباس بن محمد الدوري عن يحيى بن معين أنه قال أبو هارون العبدي كان عنده صحيفة يقول هذه صحيفة الوصي وكان عندهم لا يصدق في حديثه.</w:t>
      </w:r>
    </w:p>
    <w:p/>
    <w:p>
      <w:pPr/>
      <w:r>
        <w:rPr/>
        <w:t xml:space="preserve">نا عبد الرحمن قال سمعت أبي يقول أبو هارون العبدي ضعيف وهو أضعف من بشر بن حرب نا عبد الرحمن قال سئل أبو زرعة عن أبي هارون العبدي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2026-07-08T19:21:11+03:00</dcterms:created>
  <dcterms:modified xsi:type="dcterms:W3CDTF">2026-07-08T19:21:11+03:00</dcterms:modified>
</cp:coreProperties>
</file>

<file path=docProps/custom.xml><?xml version="1.0" encoding="utf-8"?>
<Properties xmlns="http://schemas.openxmlformats.org/officeDocument/2006/custom-properties" xmlns:vt="http://schemas.openxmlformats.org/officeDocument/2006/docPropsVTypes"/>
</file>