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السكري أو اليشكري
</w:t>
      </w:r>
    </w:p>
    <w:p>
      <w:pPr>
        <w:jc w:val="start"/>
        <w:bidi/>
      </w:pPr>
      <w:r>
        <w:rPr>
          <w:rFonts w:ascii="arial" w:hAnsi="arial" w:eastAsia="arial" w:cs="arial"/>
          <w:sz w:val="28"/>
          <w:szCs w:val="28"/>
          <w:b w:val="1"/>
          <w:bCs w:val="1"/>
          <w:rtl/>
        </w:rPr>
        <w:t xml:space="preserve">أبو منصور السكري أو اليشكري
</w:t>
      </w:r>
    </w:p>
    <w:p>
      <w:pPr/>
      <w:r>
        <w:rPr/>
        <w:t xml:space="preserve">أبو منصور السكري أو اليشكري في الرياض: هو من مشايخ الشيخ الطوسي كما يظهر من أمياله وهو يروي عن جده علي بن عمر عن إسحاق ابن مروان القطان عن أبيه عن عبيد بن مهران العطار عن يحيى ابن عبد الله بن الحسن عن أبيه وعن جعفر بن محمد عن أبيهما عن جدهما الحديث ولا يبعد كونه من علماء العامة أو الزيدية وليس هو بأبي منصور ابن عبد المنعم لأن الشيخ يروي عنه بالواسطة قال وفي طي بعض أسانيد أخبار فرائد السمطين للحموئي هكذا عن الأمين السيد أبي محمد الحسن ابن عيسى بن المقتدر بالله قرأت عليه في داره بالحريم الطاهري في ذي القعدة سنة 438 قال أنبأنا أبو العباس أحمد ابن منصور اليشكري المعروف بالأغر وكان مؤذنا له إملاء سنة 356 قال أنبأنا الصولي إلخ ’’اه’’ وفي مستدركات الرسائل أما كونه من العامة فيبعده ما رواه الشيخ عنه فيه وأما كونه زيديا فالله أعلم ’’أه’’. </w:t>
      </w:r>
    </w:p>
    <w:p>
      <w:pPr>
        <w:jc w:val="start"/>
        <w:bidi/>
      </w:pPr>
      <w:r>
        <w:rPr>
          <w:sz w:val="24"/>
          <w:szCs w:val="24"/>
          <w:b w:val="1"/>
          <w:bCs w:val="1"/>
          <w:rtl/>
        </w:rPr>
        <w:t xml:space="preserve">
أعيان الشيعة،(دار التعارف للمطبوعات - بيروت،1983،ط 1،ج 2،ص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2026-07-08T17:29:38+03:00</dcterms:created>
  <dcterms:modified xsi:type="dcterms:W3CDTF">2026-07-08T17:29:38+03:00</dcterms:modified>
</cp:coreProperties>
</file>

<file path=docProps/custom.xml><?xml version="1.0" encoding="utf-8"?>
<Properties xmlns="http://schemas.openxmlformats.org/officeDocument/2006/custom-properties" xmlns:vt="http://schemas.openxmlformats.org/officeDocument/2006/docPropsVTypes"/>
</file>