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معمر الأزدي الكوفي
</w:t>
      </w:r>
    </w:p>
    <w:p>
      <w:pPr>
        <w:jc w:val="start"/>
        <w:bidi/>
      </w:pPr>
      <w:r>
        <w:rPr>
          <w:rFonts w:ascii="arial" w:hAnsi="arial" w:eastAsia="arial" w:cs="arial"/>
          <w:sz w:val="28"/>
          <w:szCs w:val="28"/>
          <w:b w:val="1"/>
          <w:bCs w:val="1"/>
          <w:rtl/>
        </w:rPr>
        <w:t xml:space="preserve">أبو معمر الأزدي الكوفي
</w:t>
      </w:r>
    </w:p>
    <w:p>
      <w:pPr/>
      <w:r>
        <w:rPr/>
        <w:t xml:space="preserve">أبو معمر الأزدي الكوفي اسمه عبد الله بن سخبرة.</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الأزدي
</w:t>
      </w:r>
    </w:p>
    <w:p>
      <w:pPr/>
      <w:r>
        <w:rPr/>
        <w:t xml:space="preserve">عبد الله بن سخبرة الأزدي يكنى أبا معمر ذكره الشيخ في رجاله في أصحاب علي عليه السلام وعن تقريب ابن حجر عبد الله بن سخبرة بفتح المهملة وسكون المعجمة وفتح الموحدة الأزدي أبو معمر الكوفي ثقة من الثانية ’’اه’’. والظاهر أنه هو الذي ذكر ابن الأثير وغيره أنه سيره المختار فيمن سير لنصرة ابن الحنفية لما حصره ابن الزبير وأهل بيته بمكة قال ابن الأثير في الحوادث سنة66 أن ابن الزبير حبس ابن الحنفية وأصحابه بزمزم وتوعدهم بالقتل والإحراق إن لم يبايعوا فكتب ابن الحنفية بذلك إلى المختار واستنجده فسير إليه جماعة مع كل منهم عدة قال وسير أبا معمر في مائه حتى دخلوا المسجد الحرام وهم ينادون بالثارات الحسين فقال ابن الزبير: واعجبا لهذه الخشبية ينعون الحسين كأني أن قتلته قال وإنما قيل لهم خشبية لأنهم دخلوا مكة وبأيديهم الخشب كراهة إشهار السيوف في الحرم وقيل لأنهم أخذوا الحطب الذي أعده ابن الزبير.</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التابعي
</w:t>
      </w:r>
    </w:p>
    <w:p>
      <w:pPr/>
      <w:r>
        <w:rPr/>
        <w:t xml:space="preserve">التابعي عبد الله بن سخبرة. تابعي مشهور، ولد على عهد رسول الله صلى الله عليه وسلم. وتوفي في حدود السبعين للهجرة،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معمر
</w:t>
      </w:r>
    </w:p>
    <w:p>
      <w:pPr/>
      <w:r>
        <w:rPr/>
        <w:t xml:space="preserve">أبو معمر عبد الله بن سخبرة الأزدي الكوفي.</w:t>
      </w:r>
    </w:p>
    <w:p/>
    <w:p>
      <w:pPr/>
      <w:r>
        <w:rPr/>
        <w:t xml:space="preserve">حدث عن: عمر، وعلي، وابن مسعود، وأبي مسعود، وخباب، والمقداد بن الأسود، وعلقمة، وطائفة.</w:t>
      </w:r>
    </w:p>
    <w:p/>
    <w:p>
      <w:pPr/>
      <w:r>
        <w:rPr/>
        <w:t xml:space="preserve">وروي عن: أبي معمر، أنه سمع أبا بكر يقول: كفر بالله ادعاء نسب لا يعرف.</w:t>
      </w:r>
    </w:p>
    <w:p/>
    <w:p>
      <w:pPr/>
      <w:r>
        <w:rPr/>
        <w:t xml:space="preserve">حدث عنه: إبراهيم النخعي، ومجاهد، وعمارة بن عمير التيمي، وآخرون وثقه يحيى بن معين وروى الأعمش عن عمارة بن عمير، عن أبي معمر أنه كان يحدث بالحديث فيلحن فيه اقتداء بالذي سمع.</w:t>
      </w:r>
    </w:p>
    <w:p/>
    <w:p>
      <w:pPr/>
      <w:r>
        <w:rPr/>
        <w:t xml:space="preserve">قيل: ولد أبو معمر في حياة النبي صلى الله عليه وسلم.</w:t>
      </w:r>
    </w:p>
    <w:p/>
    <w:p>
      <w:pPr/>
      <w:r>
        <w:rPr/>
        <w:t xml:space="preserve">وقال ابن سعد: كان ثقة، له أحاديث.</w:t>
      </w:r>
    </w:p>
    <w:p/>
    <w:p>
      <w:pPr/>
      <w:r>
        <w:rPr/>
        <w:t xml:space="preserve">قال أصحابنا: توفي بالكوفة، في ولاية عبيد الله بن زياد.</w:t>
      </w:r>
    </w:p>
    <w:p/>
    <w:p>
      <w:pPr/>
      <w:r>
        <w:rPr/>
        <w:t xml:space="preserve">قلت: وذلك في دولة يزيد، سنة نيف وستين.</w:t>
      </w:r>
    </w:p>
    <w:p>
      <w:pPr>
        <w:jc w:val="start"/>
        <w:bidi/>
      </w:pPr>
      <w:r>
        <w:rPr>
          <w:sz w:val="24"/>
          <w:szCs w:val="24"/>
          <w:b w:val="1"/>
          <w:bCs w:val="1"/>
          <w:rtl/>
        </w:rPr>
        <w:t xml:space="preserve">
سير أعلام النبلاء،(دار الحديث- القاهرة،2006،ط 0،ج 5،ص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w:t>
      </w:r>
    </w:p>
    <w:p>
      <w:pPr/>
      <w:r>
        <w:rPr/>
        <w:t xml:space="preserve">عبد الله بن سخبرة. الأزدي ويكنى أبا معمر. روى عن عمر وعلي وعبد الله وخباب وأبي مسعود وعلقمة. وقد روى من حديث إسرائيل عن أبي معمر أنه سمع أبا بكر الصديق يقول: كفر بالله ادعاء نسب لا يعرف. وليس ذلك عندي بثبت.</w:t>
      </w:r>
    </w:p>
    <w:p/>
    <w:p>
      <w:pPr/>
      <w:r>
        <w:rPr/>
        <w:t xml:space="preserve">أخبرنا يعلى بن عبيد عن الأعمش عن إبراهيم عن أبي معمر قال: كان عمر إذا ركع وضع يديه على ركبتيه.</w:t>
      </w:r>
    </w:p>
    <w:p/>
    <w:p>
      <w:pPr/>
      <w:r>
        <w:rPr/>
        <w:t xml:space="preserve">قال: أخبرنا عبد الحميد بن عبد الرحمن الحماني عن الأعمش عن عمارة بن عمير عن أبي معمر أنه كان يحدث بالحديث فيلحن فيه اقتداء بالذي سمع.</w:t>
      </w:r>
    </w:p>
    <w:p/>
    <w:p>
      <w:pPr/>
      <w:r>
        <w:rPr/>
        <w:t xml:space="preserve">قال: وقال أصحابنا: توفي أبو معمر بالكوفة في ولاية عبيد الله بن زياد. وكان ثقة له أحاديث.</w:t>
      </w:r>
    </w:p>
    <w:p>
      <w:pPr>
        <w:jc w:val="start"/>
        <w:bidi/>
      </w:pPr>
      <w:r>
        <w:rPr>
          <w:sz w:val="24"/>
          <w:szCs w:val="24"/>
          <w:b w:val="1"/>
          <w:bCs w:val="1"/>
          <w:rtl/>
        </w:rPr>
        <w:t xml:space="preserve">
الطبقات الكبرى،(دار الكتب العلمية - بيروت،1990،ط 1،ج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w:t>
      </w:r>
    </w:p>
    <w:p>
      <w:pPr/>
      <w:r>
        <w:rPr/>
        <w:t xml:space="preserve">عبد الله بن سخبرة [ت] .</w:t>
      </w:r>
    </w:p>
    <w:p/>
    <w:p>
      <w:pPr/>
      <w:r>
        <w:rPr/>
        <w:t xml:space="preserve">عن أبيه.</w:t>
      </w:r>
    </w:p>
    <w:p/>
    <w:p>
      <w:pPr/>
      <w:r>
        <w:rPr/>
        <w:t xml:space="preserve">تفرد عنه أبو داود نفيع الاعمى، وأبو داود، تالف.</w:t>
      </w:r>
    </w:p>
    <w:p>
      <w:pPr>
        <w:jc w:val="start"/>
        <w:bidi/>
      </w:pPr>
      <w:r>
        <w:rPr>
          <w:sz w:val="24"/>
          <w:szCs w:val="24"/>
          <w:b w:val="1"/>
          <w:bCs w:val="1"/>
          <w:rtl/>
        </w:rPr>
        <w:t xml:space="preserve">
ميزان الاعتدال في نقد الرجال،(دار المعرفة للطباعة والنشر، بيروت - لبنان،1963،ط 1،ج 2،ص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w:t>
      </w:r>
    </w:p>
    <w:p>
      <w:pPr/>
      <w:r>
        <w:rPr/>
        <w:t xml:space="preserve">عبد الله بن سخبرة [ع] الأزدي.</w:t>
      </w:r>
    </w:p>
    <w:p/>
    <w:p>
      <w:pPr/>
      <w:r>
        <w:rPr/>
        <w:t xml:space="preserve">عن علي وابن مسعود فمن شيوخ إبراهيم النخعي، ومجاهد.</w:t>
      </w:r>
    </w:p>
    <w:p/>
    <w:p>
      <w:pPr/>
      <w:r>
        <w:rPr/>
        <w:t xml:space="preserve">حجة.</w:t>
      </w:r>
    </w:p>
    <w:p>
      <w:pPr>
        <w:jc w:val="start"/>
        <w:bidi/>
      </w:pPr>
      <w:r>
        <w:rPr>
          <w:sz w:val="24"/>
          <w:szCs w:val="24"/>
          <w:b w:val="1"/>
          <w:bCs w:val="1"/>
          <w:rtl/>
        </w:rPr>
        <w:t xml:space="preserve">
ميزان الاعتدال في نقد الرجال،(دار المعرفة للطباعة والنشر، بيروت - لبنان،1963،ط 1،ج 2،ص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w:t>
      </w:r>
    </w:p>
    <w:p>
      <w:pPr/>
      <w:r>
        <w:rPr/>
        <w:t xml:space="preserve">عبد الله بن سخبرة: عن أبيه، تابعي مجهول. -ت-</w:t>
      </w:r>
    </w:p>
    <w:p>
      <w:pPr>
        <w:jc w:val="start"/>
        <w:bidi/>
      </w:pPr>
      <w:r>
        <w:rPr>
          <w:sz w:val="24"/>
          <w:szCs w:val="24"/>
          <w:b w:val="1"/>
          <w:bCs w:val="1"/>
          <w:rtl/>
        </w:rPr>
        <w:t xml:space="preserve">
ديوان الضعفاء،(مكتبة النهضة الحديثة - مكة،1967،ط 2،ج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الأزدي، ويقال، الأسدي، أسد شنوءة، أبو معمر، الكوفي 
</w:t>
      </w:r>
    </w:p>
    <w:p>
      <w:pPr/>
      <w:r>
        <w:rPr/>
        <w:t xml:space="preserve">عبد الله بن سخبرة، الأزدي، ويقال، الأسدي، أسد شنوءة، أبو معمر، الكوفي. </w:t>
      </w:r>
    </w:p>
    <w:p/>
    <w:p>
      <w:pPr/>
      <w:r>
        <w:rPr/>
        <w:t xml:space="preserve">سمع خباباً، وعن عمر، رضي الله عنهما.</w:t>
      </w:r>
    </w:p>
    <w:p/>
    <w:p>
      <w:pPr/>
      <w:r>
        <w:rPr/>
        <w:t xml:space="preserve">روى عنه إبراهيم النخعي، وعمارة بن عمير.</w:t>
      </w:r>
    </w:p>
    <w:p/>
    <w:p>
      <w:pPr/>
      <w:r>
        <w:rPr/>
        <w:t xml:space="preserve">قال أبو نعيم: حدثنا سيف، قال: سمعت مجاهداً يقول: حدثني عبد الله بن سخبرة، أبو معمر، قال: سمعت ابن مسعود، رضي الله عنه، يقول: علمني النبي صلى الله عليه وسلم التشهد كما يعلمني السورة من القرآن.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أبو معمر الأزدي الكوفي
</w:t>
      </w:r>
    </w:p>
    <w:p>
      <w:pPr/>
      <w:r>
        <w:rPr/>
        <w:t xml:space="preserve">عبد الله بن سخبرة أبو معمر الأزدي الكوفي </w:t>
      </w:r>
    </w:p>
    <w:p/>
    <w:p>
      <w:pPr/>
      <w:r>
        <w:rPr/>
        <w:t xml:space="preserve">عن علي وعبد الله بن مسعود وعنه إبراهيم النخعي ومجاهد صدوق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w:t>
      </w:r>
    </w:p>
    <w:p>
      <w:pPr/>
      <w:r>
        <w:rPr/>
        <w:t xml:space="preserve">عبد الله بن سخبرة </w:t>
      </w:r>
    </w:p>
    <w:p/>
    <w:p>
      <w:pPr/>
      <w:r>
        <w:rPr/>
        <w:t xml:space="preserve">عن أبيه وعنه أبو داود نفيع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معمر
</w:t>
      </w:r>
    </w:p>
    <w:p>
      <w:pPr/>
      <w:r>
        <w:rPr/>
        <w:t xml:space="preserve">أبو معمر </w:t>
      </w:r>
    </w:p>
    <w:p/>
    <w:p>
      <w:pPr/>
      <w:r>
        <w:rPr/>
        <w:t xml:space="preserve">عبد الله بن سخبرة 2741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أبو معمر الأزدي
</w:t>
      </w:r>
    </w:p>
    <w:p>
      <w:pPr/>
      <w:r>
        <w:rPr/>
        <w:t xml:space="preserve">عبد الله بن سخبرة أبو معمر الأزدي </w:t>
      </w:r>
    </w:p>
    <w:p/>
    <w:p>
      <w:pPr/>
      <w:r>
        <w:rPr/>
        <w:t xml:space="preserve">ويقال الأسدي الكوفي</w:t>
      </w:r>
    </w:p>
    <w:p/>
    <w:p>
      <w:pPr/>
      <w:r>
        <w:rPr/>
        <w:t xml:space="preserve">روى عن عبد الله بن مسعود في الصلاة والنفاق وغيرهما وأبي مسعود والمقداد بن الأسود في آخر الكتاب في المداحين</w:t>
      </w:r>
    </w:p>
    <w:p/>
    <w:p>
      <w:pPr/>
      <w:r>
        <w:rPr/>
        <w:t xml:space="preserve">روى عنه مجاهد وعمارة بن عمير وإبراهيم النخعي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الأزدي الشنوي الكوفي أبو معمر.
</w:t>
      </w:r>
    </w:p>
    <w:p>
      <w:pPr/>
      <w:r>
        <w:rPr/>
        <w:t xml:space="preserve">(ع) عبد الله بن سخبرة الأزدي الشنوي الكوفي أبو معمر. </w:t>
      </w:r>
    </w:p>
    <w:p/>
    <w:p>
      <w:pPr/>
      <w:r>
        <w:rPr/>
        <w:t xml:space="preserve">قال ابن سعد: توفي في ولاية عبيد الله بن زياد وكذا ذكره المزي وهو على القاعدة إنما ينقل من غير أصل إذ لو كان من أصل لوجد ابن سعد قد قال: قال أصحابنا توفي في ولاية عبيد الله بن زياد، وكان ثقة وله أحاديث وروى من حديث إسرائيل عن أبي معمر أنه سمع أبا بكر يقول: كفر بالله ادعاء نسب لا يعرف، وليس ذلك بثبت عندي وعن عمارة بن عمير قال: كان أبو معمر يحدث بالحديث فيلحن اقتداء بالذي سمع، وكأن المزي فيما أرى والله أعلم نقله من كتاب الكلاباذي إذ لو نقله من أصل لما أغفل ما ذكرناه.</w:t>
      </w:r>
    </w:p>
    <w:p/>
    <w:p>
      <w:pPr/>
      <w:r>
        <w:rPr/>
        <w:t xml:space="preserve">وقال [أبو أحمد] بن صالح: ثقة.</w:t>
      </w:r>
    </w:p>
    <w:p/>
    <w:p>
      <w:pPr/>
      <w:r>
        <w:rPr/>
        <w:t xml:space="preserve">وكان مجاهد يقول هو عاشر عشرة من أصحاب عبد الله، وذكره ابن شاهين في ’’ الثقات ’’.</w:t>
      </w:r>
    </w:p>
    <w:p/>
    <w:p>
      <w:pPr/>
      <w:r>
        <w:rPr/>
        <w:t xml:space="preserve">ولما ذكره ابن خلفون في كتاب ’’ الثقات ’’ قال: هو مشهور بكنيته وهو من كبار</w:t>
      </w:r>
    </w:p>
    <w:p/>
    <w:p>
      <w:pPr/>
      <w:r>
        <w:rPr/>
        <w:t xml:space="preserve">التابعين وأحد العشرة المعدودين من أصحاب عبد الله بن مسعود.</w:t>
      </w:r>
    </w:p>
    <w:p/>
    <w:p>
      <w:pPr/>
      <w:r>
        <w:rPr/>
        <w:t xml:space="preserve">وخرج أبو عوانة حديثه في ’’ صحيحه ’’ وكذلك ابن حبان، والدارمي.</w:t>
      </w:r>
    </w:p>
    <w:p/>
    <w:p>
      <w:pPr/>
      <w:r>
        <w:rPr/>
        <w:t xml:space="preserve">وزعم بعض المصنفين من المتأخرين أن وفاته سنة اثنتين وستين.</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الأزدي
</w:t>
      </w:r>
    </w:p>
    <w:p>
      <w:pPr/>
      <w:r>
        <w:rPr/>
        <w:t xml:space="preserve">عبد الله بن سخبرة الأزدي </w:t>
      </w:r>
    </w:p>
    <w:p/>
    <w:p>
      <w:pPr/>
      <w:r>
        <w:rPr/>
        <w:t xml:space="preserve">من أزد شنوءه كنيته أبو معمر</w:t>
      </w:r>
    </w:p>
    <w:p/>
    <w:p>
      <w:pPr/>
      <w:r>
        <w:rPr/>
        <w:t xml:space="preserve">يروي عن ابن مسعود وخباب عداده في أهل الكوفة روى عنه إبراهيم النخعي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أبو معمر
</w:t>
      </w:r>
    </w:p>
    <w:p>
      <w:pPr/>
      <w:r>
        <w:rPr/>
        <w:t xml:space="preserve">عبد الله بن سخبرة أبو معمر </w:t>
      </w:r>
    </w:p>
    <w:p/>
    <w:p>
      <w:pPr/>
      <w:r>
        <w:rPr/>
        <w:t xml:space="preserve">من أصحاب عبد الله ثقة وكان مجاهد يقول هو عاشر عشرة من أصحاب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الأزدي
</w:t>
      </w:r>
    </w:p>
    <w:p>
      <w:pPr/>
      <w:r>
        <w:rPr/>
        <w:t xml:space="preserve">عبد الله بن سخبرة الأزدي </w:t>
      </w:r>
    </w:p>
    <w:p/>
    <w:p>
      <w:pPr/>
      <w:r>
        <w:rPr/>
        <w:t xml:space="preserve">حدثنا أحمد بن علي الخزاز، نا عمر بن موسى السامي، نا حماد بن سلمة، عن الحجاج، عن الأعمش، عن عبد الله بن مرة، عن عبد الله بن سخبرة قال: سمعت رسول الله صلى الله عليه وسلم يقول: «كفرٌ بالله ادعاء نسب لا يعرف، كفرٌ بالله انتفاءٌ من نسب يعرف وإن دق» قال القاضي عبد الباقي: لا أعلم أحداً أسنده غير عمر بن موسى، ووافقه الناس</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أبو معمر
</w:t>
      </w:r>
    </w:p>
    <w:p>
      <w:pPr/>
      <w:r>
        <w:rPr/>
        <w:t xml:space="preserve">عبد الله بن سخبرة أبو معمر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سحبرة الأزدي أبو معمر
</w:t>
      </w:r>
    </w:p>
    <w:p>
      <w:pPr/>
      <w:r>
        <w:rPr/>
        <w:t xml:space="preserve">عبد الله بن سحبرة الأزدي أبو معمر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سخبرة أبو معمر الأزدي كوفي
</w:t>
      </w:r>
    </w:p>
    <w:p>
      <w:pPr/>
      <w:r>
        <w:rPr/>
        <w:t xml:space="preserve">عبد الله بن سخبرة أبو معمر الأزدي كوفي </w:t>
      </w:r>
    </w:p>
    <w:p/>
    <w:p>
      <w:pPr/>
      <w:r>
        <w:rPr/>
        <w:t xml:space="preserve">روى عن أبي بكر مرسل وروى عن عمر وعلي وابن مسعود وخباب وأبى مسعود روى عنه إبراهيم التيمي وعمارة بن عمير سمعت أبي يقول ذلك نا عبد الرحمن أنا أبو بكر بن أبي خيثمة فيما كتب إلي قال سألت يحيى بن معين عن أبي معمر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2026-07-08T16:00:04+03:00</dcterms:created>
  <dcterms:modified xsi:type="dcterms:W3CDTF">2026-07-08T16:00:04+03:00</dcterms:modified>
</cp:coreProperties>
</file>

<file path=docProps/custom.xml><?xml version="1.0" encoding="utf-8"?>
<Properties xmlns="http://schemas.openxmlformats.org/officeDocument/2006/custom-properties" xmlns:vt="http://schemas.openxmlformats.org/officeDocument/2006/docPropsVTypes"/>
</file>