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مطر
</w:t>
      </w:r>
    </w:p>
    <w:p>
      <w:pPr/>
      <w:r>
        <w:rPr/>
        <w:t xml:space="preserve">أبو مطر روى الشيخ في التهذيب في باب فضل الكوفة عن مختار التمار عنه عن أمير المؤمنين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2026-07-08T15:31:47+03:00</dcterms:created>
  <dcterms:modified xsi:type="dcterms:W3CDTF">2026-07-08T15:31:47+03:00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