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الصائغ الأعور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الصائغ الأعور الأنباري
</w:t>
      </w:r>
    </w:p>
    <w:p>
      <w:pPr/>
      <w:r>
        <w:rPr/>
        <w:t xml:space="preserve">أبو محمد الصائغ الأعور الأنباري اسمه الفضل بن عثمان المرادي.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2026-07-08T10:04:09+03:00</dcterms:created>
  <dcterms:modified xsi:type="dcterms:W3CDTF">2026-07-08T10:04:09+03:00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