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الرزمي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الرزمي الفزاري
</w:t>
      </w:r>
    </w:p>
    <w:p>
      <w:pPr/>
      <w:r>
        <w:rPr/>
        <w:t xml:space="preserve">أبو محمد الرزمي الفزاري اسمه عبد الرحمن بن محمد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2026-07-08T09:45:03+03:00</dcterms:created>
  <dcterms:modified xsi:type="dcterms:W3CDTF">2026-07-08T09:45:03+03:00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