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الدقاق الدوري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الدقاق الدوري الحافظ
</w:t>
      </w:r>
    </w:p>
    <w:p>
      <w:pPr/>
      <w:r>
        <w:rPr/>
        <w:t xml:space="preserve">أبو محمد الدقاق الدوري الحافظ اسمه جعفر بن علي بن سهل بن فروخ.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2026-07-08T09:45:56+03:00</dcterms:created>
  <dcterms:modified xsi:type="dcterms:W3CDTF">2026-07-08T09:45:56+03:00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