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الزكي أبو محمد الحسيني
</w:t>
      </w:r>
    </w:p>
    <w:p>
      <w:pPr>
        <w:jc w:val="start"/>
        <w:bidi/>
      </w:pPr>
      <w:r>
        <w:rPr>
          <w:rFonts w:ascii="arial" w:hAnsi="arial" w:eastAsia="arial" w:cs="arial"/>
          <w:sz w:val="28"/>
          <w:szCs w:val="28"/>
          <w:b w:val="1"/>
          <w:bCs w:val="1"/>
          <w:rtl/>
        </w:rPr>
        <w:t xml:space="preserve">الشريف الزكي أبو محمد الحسيني
</w:t>
      </w:r>
    </w:p>
    <w:p>
      <w:pPr/>
      <w:r>
        <w:rPr/>
        <w:t xml:space="preserve">الشريف الزكي أبو محمد الحسيني في الرياض كان من أجلة مشائخ المفيد لكن لا يبعد عندي اتحاده مع الشريف أبي محمد المحمدي الذي يروي عنه المفيد في الإرشاد كثيرا قال المفيد على ما حكاه ابن طاوس في الإقبال عنه في عدم نقص شهر رمضان عن الثلاثين في كتابه الموسوم بلمح البرهان في عدم نقص شهر رمضان بعد الطعن على من ادعى حدوث هذا القول وقلة القائلين به ما هذا لفظه: ومما يدل على كذبه وعظم بهته أن فقهاء عصرنا هذا وهو سنة 363 ورواته وفضلاءه وإن كانوا أقل عددا منهم في كل عصر مجمعون ويتدينون ويفتون بصحته وداعون إلى صوابه كسيدنا وشيخنا الشريف الزكي أبي محمد الحسيني أدام الله عزه وشيخنا الفقيه أبي جعفر محمد بن علي بن الحسين بن بابويه وشيخنا أبي عبد الله الحسين بن علي بن الحسين أيدهما الله يعني به أخا الصدوق وشيخنا أبي محمد هارون بن موسى أيده الله ’’اه’’ كلام المفيد وأقول فعلى هذا عمر المفيد إذ ذاك خمس وعشرون سنة ويحتمل اتحاده مع السيد أبي محمد الحسيني القايني الآتي الذي يروي عن الحاكم أبي القاسم الحسكاني ’’اه’’ كلام الرياض.</w:t>
      </w:r>
    </w:p>
    <w:p>
      <w:pPr>
        <w:jc w:val="start"/>
        <w:bidi/>
      </w:pPr>
      <w:r>
        <w:rPr>
          <w:sz w:val="24"/>
          <w:szCs w:val="24"/>
          <w:b w:val="1"/>
          <w:bCs w:val="1"/>
          <w:rtl/>
        </w:rPr>
        <w:t xml:space="preserve">
أعيان الشيعة،(دار التعارف للمطبوعات - بيروت،1983،ط 1،ج 2،ص 424)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2026-07-08T09:46:44+03:00</dcterms:created>
  <dcterms:modified xsi:type="dcterms:W3CDTF">2026-07-08T09:46:44+03:00</dcterms:modified>
</cp:coreProperties>
</file>

<file path=docProps/custom.xml><?xml version="1.0" encoding="utf-8"?>
<Properties xmlns="http://schemas.openxmlformats.org/officeDocument/2006/custom-properties" xmlns:vt="http://schemas.openxmlformats.org/officeDocument/2006/docPropsVTypes"/>
</file>