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كزنوفا
</w:t>
      </w:r>
    </w:p>
    <w:p>
      <w:pPr>
        <w:jc w:val="start"/>
        <w:bidi/>
      </w:pPr>
      <w:r>
        <w:rPr>
          <w:rFonts w:ascii="arial" w:hAnsi="arial" w:eastAsia="arial" w:cs="arial"/>
          <w:sz w:val="28"/>
          <w:szCs w:val="28"/>
          <w:b w:val="1"/>
          <w:bCs w:val="1"/>
          <w:rtl/>
        </w:rPr>
        <w:t xml:space="preserve">كزنوفا
</w:t>
      </w:r>
    </w:p>
    <w:p>
      <w:pPr/>
      <w:r>
        <w:rPr/>
        <w:t xml:space="preserve">كزنوفا  بول كزنوفا Paul Casanova: مستشرق فرنسي، جزائري المولد. سافر إلى باريس سنة 1879 وتعلم بمدرسة اللغات الشرقية الحية. وعين أمينا لقسم النقود الشرقية ثم كان مدرسا للعربية وآدابها بجامعة فرنسة (سنة 1909) وأتى مصر ثلاث مىات: الاولى سنة 1889 وبها كتب بحثا عن (قلعة القاهرة) والثانية سنة 1892 - 1909 بوظيفة مساعد لمدير المعهد الفرنسي للآثار الشرقية، والثالثة (سنة 25) منتدبا لتدريس الأدب العربي في الجامعة المصرية، حيث ألقى محاضرات بالعربية، عن العلاقة بين الادبين العربي والغربي. وتوفي بالقاهرة. مما ترجمه إلى الفرنسية كلام ابن خلدون عن (البربر) وفصولا من خطط المقريزي في (وصف مصر) وصنف كتابا عن (محمد صلى الله عليه وسلم ونهاية العالم) بالفرنسية، وكتب أبحاثا عن النقود الإسلامية وآلات الرصد عند العرب، ومكاييلهم وموازينهم، بالفرنسية أيضا. </w:t>
      </w:r>
    </w:p>
    <w:p>
      <w:pPr>
        <w:jc w:val="start"/>
        <w:bidi/>
      </w:pPr>
      <w:r>
        <w:rPr>
          <w:sz w:val="24"/>
          <w:szCs w:val="24"/>
          <w:b w:val="1"/>
          <w:bCs w:val="1"/>
          <w:rtl/>
        </w:rPr>
        <w:t xml:space="preserve">
الأعلام،(دار العلم للملايين - بيروت،2002،ط 15،ج 2،ص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2026-07-06T08:50:51+03:00</dcterms:created>
  <dcterms:modified xsi:type="dcterms:W3CDTF">2026-07-06T08:50:51+03:00</dcterms:modified>
</cp:coreProperties>
</file>

<file path=docProps/custom.xml><?xml version="1.0" encoding="utf-8"?>
<Properties xmlns="http://schemas.openxmlformats.org/officeDocument/2006/custom-properties" xmlns:vt="http://schemas.openxmlformats.org/officeDocument/2006/docPropsVTypes"/>
</file>